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C5542" w14:textId="1BA7AF3B" w:rsidR="00D16ECD" w:rsidRPr="00833354" w:rsidRDefault="0069438A" w:rsidP="00D16ECD">
      <w:pPr>
        <w:pStyle w:val="Title"/>
        <w:rPr>
          <w:rFonts w:ascii="Calibri" w:hAnsi="Calibri" w:cs="Calibri"/>
          <w:color w:val="000000" w:themeColor="text1"/>
          <w:sz w:val="22"/>
          <w:szCs w:val="22"/>
        </w:rPr>
      </w:pPr>
      <w:r w:rsidRPr="00833354">
        <w:rPr>
          <w:rFonts w:ascii="Calibri" w:hAnsi="Calibri" w:cs="Calibri"/>
          <w:color w:val="000000" w:themeColor="text1"/>
          <w:sz w:val="22"/>
          <w:szCs w:val="22"/>
        </w:rPr>
        <w:t>Understanding Adult Learning Theories</w:t>
      </w:r>
    </w:p>
    <w:p w14:paraId="5DE5A53E" w14:textId="7BA8774C" w:rsidR="00B823AA" w:rsidRPr="00833354" w:rsidRDefault="0069438A" w:rsidP="00B823AA">
      <w:pPr>
        <w:pStyle w:val="Title2"/>
        <w:rPr>
          <w:rFonts w:ascii="Calibri" w:hAnsi="Calibri" w:cs="Calibri"/>
          <w:color w:val="000000" w:themeColor="text1"/>
          <w:sz w:val="22"/>
          <w:szCs w:val="22"/>
        </w:rPr>
      </w:pPr>
      <w:r w:rsidRPr="00833354">
        <w:rPr>
          <w:rFonts w:ascii="Calibri" w:hAnsi="Calibri" w:cs="Calibri"/>
          <w:color w:val="000000" w:themeColor="text1"/>
          <w:sz w:val="22"/>
          <w:szCs w:val="22"/>
        </w:rPr>
        <w:t>Your Name Here</w:t>
      </w:r>
    </w:p>
    <w:p w14:paraId="4E011D74" w14:textId="1DF0E4B2" w:rsidR="00E81978" w:rsidRDefault="0069438A" w:rsidP="00B823AA">
      <w:pPr>
        <w:pStyle w:val="Title2"/>
        <w:rPr>
          <w:rFonts w:ascii="Calibri" w:hAnsi="Calibri" w:cs="Calibri"/>
          <w:color w:val="000000" w:themeColor="text1"/>
          <w:sz w:val="22"/>
          <w:szCs w:val="22"/>
        </w:rPr>
      </w:pPr>
      <w:r w:rsidRPr="00833354">
        <w:rPr>
          <w:rFonts w:ascii="Calibri" w:hAnsi="Calibri" w:cs="Calibri"/>
          <w:color w:val="000000" w:themeColor="text1"/>
          <w:sz w:val="22"/>
          <w:szCs w:val="22"/>
        </w:rPr>
        <w:t>Grand Canyon University</w:t>
      </w:r>
    </w:p>
    <w:p w14:paraId="3D82326B" w14:textId="46D4FDB9" w:rsidR="00833354" w:rsidRDefault="00833354" w:rsidP="00B823AA">
      <w:pPr>
        <w:pStyle w:val="Title2"/>
        <w:rPr>
          <w:rFonts w:ascii="Calibri" w:hAnsi="Calibri" w:cs="Calibri"/>
          <w:color w:val="000000" w:themeColor="text1"/>
          <w:sz w:val="22"/>
          <w:szCs w:val="22"/>
        </w:rPr>
      </w:pPr>
    </w:p>
    <w:p w14:paraId="74168DA7" w14:textId="764AD5AC" w:rsidR="00833354" w:rsidRDefault="00833354" w:rsidP="00B823AA">
      <w:pPr>
        <w:pStyle w:val="Title2"/>
        <w:rPr>
          <w:rFonts w:ascii="Calibri" w:hAnsi="Calibri" w:cs="Calibri"/>
          <w:color w:val="C00000"/>
          <w:sz w:val="22"/>
          <w:szCs w:val="22"/>
          <w:shd w:val="clear" w:color="auto" w:fill="FFFFFF"/>
        </w:rPr>
      </w:pPr>
      <w:r w:rsidRPr="00833354">
        <w:rPr>
          <w:rFonts w:ascii="Calibri" w:hAnsi="Calibri" w:cs="Calibri"/>
          <w:color w:val="C00000"/>
          <w:sz w:val="22"/>
          <w:szCs w:val="22"/>
          <w:shd w:val="clear" w:color="auto" w:fill="FFFFFF"/>
        </w:rPr>
        <w:t>In 750-1,000 words, write an essay identifying different teaching strategies for adult students, the significance each has on adult education, and express how different andragogical principles can be applied to the role of a curriculum leader or coach. (DELETE THIS)</w:t>
      </w:r>
    </w:p>
    <w:p w14:paraId="2FF41435" w14:textId="41B7FE4F" w:rsidR="00833354" w:rsidRDefault="00833354" w:rsidP="00B823AA">
      <w:pPr>
        <w:pStyle w:val="Title2"/>
        <w:rPr>
          <w:rFonts w:ascii="Calibri" w:hAnsi="Calibri" w:cs="Calibri"/>
          <w:color w:val="C00000"/>
          <w:sz w:val="22"/>
          <w:szCs w:val="22"/>
          <w:shd w:val="clear" w:color="auto" w:fill="FFFFFF"/>
        </w:rPr>
      </w:pPr>
    </w:p>
    <w:p w14:paraId="4AA3FA5C" w14:textId="695A5306" w:rsidR="00833354" w:rsidRPr="00833354" w:rsidRDefault="00833354" w:rsidP="00B823AA">
      <w:pPr>
        <w:pStyle w:val="Title2"/>
        <w:rPr>
          <w:rFonts w:ascii="Calibri" w:hAnsi="Calibri" w:cs="Calibri"/>
          <w:color w:val="C00000"/>
          <w:sz w:val="22"/>
          <w:szCs w:val="22"/>
        </w:rPr>
      </w:pPr>
      <w:r>
        <w:rPr>
          <w:rFonts w:ascii="Calibri" w:hAnsi="Calibri" w:cs="Calibri"/>
          <w:color w:val="C00000"/>
          <w:sz w:val="22"/>
          <w:szCs w:val="22"/>
          <w:shd w:val="clear" w:color="auto" w:fill="FFFFFF"/>
        </w:rPr>
        <w:t xml:space="preserve">*PS…don’t forget to change your running head text by double clicking on the header and editing it. </w:t>
      </w:r>
    </w:p>
    <w:p w14:paraId="1BD3D47E" w14:textId="44A1E417" w:rsidR="00E81978" w:rsidRPr="00833354" w:rsidRDefault="00E81978">
      <w:pPr>
        <w:pStyle w:val="Title"/>
        <w:rPr>
          <w:rFonts w:ascii="Calibri" w:hAnsi="Calibri" w:cs="Calibri"/>
          <w:color w:val="000000" w:themeColor="text1"/>
          <w:sz w:val="22"/>
          <w:szCs w:val="22"/>
        </w:rPr>
      </w:pPr>
    </w:p>
    <w:p w14:paraId="288BA816" w14:textId="02A04923" w:rsidR="00E81978" w:rsidRPr="00833354" w:rsidRDefault="00E81978" w:rsidP="00B823AA">
      <w:pPr>
        <w:pStyle w:val="Title2"/>
        <w:rPr>
          <w:rFonts w:ascii="Calibri" w:hAnsi="Calibri" w:cs="Calibri"/>
          <w:color w:val="000000" w:themeColor="text1"/>
          <w:sz w:val="22"/>
          <w:szCs w:val="22"/>
        </w:rPr>
      </w:pPr>
    </w:p>
    <w:p w14:paraId="1CCA067A" w14:textId="11B818B4" w:rsidR="00E81978" w:rsidRPr="00833354" w:rsidRDefault="00E81978">
      <w:pPr>
        <w:pStyle w:val="NoSpacing"/>
        <w:rPr>
          <w:rFonts w:ascii="Calibri" w:hAnsi="Calibri" w:cs="Calibri"/>
          <w:color w:val="000000" w:themeColor="text1"/>
          <w:sz w:val="22"/>
          <w:szCs w:val="22"/>
        </w:rPr>
      </w:pPr>
    </w:p>
    <w:p w14:paraId="778BDBBB" w14:textId="49557E8B" w:rsidR="00D16ECD" w:rsidRPr="00833354" w:rsidRDefault="0069438A" w:rsidP="00D16ECD">
      <w:pPr>
        <w:pStyle w:val="SectionTitle"/>
        <w:rPr>
          <w:rFonts w:ascii="Calibri" w:eastAsiaTheme="minorEastAsia" w:hAnsi="Calibri" w:cs="Calibri"/>
          <w:color w:val="000000" w:themeColor="text1"/>
          <w:sz w:val="22"/>
          <w:szCs w:val="22"/>
        </w:rPr>
      </w:pPr>
      <w:r w:rsidRPr="00833354">
        <w:rPr>
          <w:rFonts w:ascii="Calibri" w:hAnsi="Calibri" w:cs="Calibri"/>
          <w:color w:val="000000" w:themeColor="text1"/>
          <w:sz w:val="22"/>
          <w:szCs w:val="22"/>
        </w:rPr>
        <w:lastRenderedPageBreak/>
        <w:t>Understanding Adult Learning Theories</w:t>
      </w:r>
    </w:p>
    <w:p w14:paraId="53BB94BB" w14:textId="36C32C77" w:rsidR="00E81978" w:rsidRPr="00833354" w:rsidRDefault="0069438A" w:rsidP="0069438A">
      <w:pPr>
        <w:rPr>
          <w:rFonts w:ascii="Calibri" w:eastAsiaTheme="minorHAnsi" w:hAnsi="Calibri" w:cs="Calibri"/>
          <w:color w:val="000000" w:themeColor="text1"/>
          <w:kern w:val="0"/>
          <w:sz w:val="22"/>
          <w:szCs w:val="22"/>
          <w:lang w:eastAsia="en-US"/>
        </w:rPr>
      </w:pPr>
      <w:r w:rsidRPr="00833354">
        <w:rPr>
          <w:rFonts w:ascii="Calibri" w:eastAsiaTheme="minorHAnsi" w:hAnsi="Calibri" w:cs="Calibri"/>
          <w:color w:val="000000" w:themeColor="text1"/>
          <w:kern w:val="0"/>
          <w:sz w:val="22"/>
          <w:szCs w:val="22"/>
          <w:lang w:eastAsia="en-US"/>
        </w:rPr>
        <w:t xml:space="preserve">This first paragraph is your introduction. Begin with a strong grabber/intro statement go get the reader’s attention. Don’t forget your Purpose Statement. See this article for help with a Purpose Statement. </w:t>
      </w:r>
      <w:hyperlink r:id="rId11" w:history="1">
        <w:r w:rsidRPr="00833354">
          <w:rPr>
            <w:rStyle w:val="Hyperlink"/>
            <w:rFonts w:ascii="Calibri" w:eastAsiaTheme="minorHAnsi" w:hAnsi="Calibri" w:cs="Calibri"/>
            <w:color w:val="000000" w:themeColor="text1"/>
            <w:kern w:val="0"/>
            <w:sz w:val="22"/>
            <w:szCs w:val="22"/>
            <w:lang w:eastAsia="en-US"/>
          </w:rPr>
          <w:t xml:space="preserve">http://faculty.washington.edu/ezent/imwps.htm  </w:t>
        </w:r>
      </w:hyperlink>
      <w:r w:rsidRPr="00833354">
        <w:rPr>
          <w:rFonts w:ascii="Calibri" w:eastAsiaTheme="minorHAnsi" w:hAnsi="Calibri" w:cs="Calibri"/>
          <w:color w:val="000000" w:themeColor="text1"/>
          <w:kern w:val="0"/>
          <w:sz w:val="22"/>
          <w:szCs w:val="22"/>
          <w:lang w:eastAsia="en-US"/>
        </w:rPr>
        <w:t xml:space="preserve"> 100-150 words.</w:t>
      </w:r>
    </w:p>
    <w:p w14:paraId="5E459E14" w14:textId="36D6271A" w:rsidR="00E81978" w:rsidRPr="00833354" w:rsidRDefault="0069438A">
      <w:pPr>
        <w:pStyle w:val="Heading1"/>
        <w:rPr>
          <w:rFonts w:ascii="Calibri" w:hAnsi="Calibri" w:cs="Calibri"/>
          <w:color w:val="000000" w:themeColor="text1"/>
          <w:sz w:val="22"/>
          <w:szCs w:val="22"/>
        </w:rPr>
      </w:pPr>
      <w:r w:rsidRPr="00833354">
        <w:rPr>
          <w:rFonts w:ascii="Calibri" w:hAnsi="Calibri" w:cs="Calibri"/>
          <w:color w:val="000000" w:themeColor="text1"/>
          <w:sz w:val="22"/>
          <w:szCs w:val="22"/>
        </w:rPr>
        <w:t>Adult Teaching Strategy #1 (Change the name)</w:t>
      </w:r>
    </w:p>
    <w:p w14:paraId="2FCE3E6E" w14:textId="5043DB34" w:rsidR="00E81978" w:rsidRPr="00833354" w:rsidRDefault="0069438A">
      <w:pPr>
        <w:rPr>
          <w:rFonts w:ascii="Calibri" w:hAnsi="Calibri" w:cs="Calibri"/>
          <w:color w:val="000000" w:themeColor="text1"/>
          <w:sz w:val="22"/>
          <w:szCs w:val="22"/>
        </w:rPr>
      </w:pPr>
      <w:r w:rsidRPr="00833354">
        <w:rPr>
          <w:rFonts w:ascii="Calibri" w:hAnsi="Calibri" w:cs="Calibri"/>
          <w:color w:val="000000" w:themeColor="text1"/>
          <w:sz w:val="22"/>
          <w:szCs w:val="22"/>
        </w:rPr>
        <w:t xml:space="preserve">Discuss one adult teaching strategy that can be used. Discuss how this strategy is significant and stands out above others. </w:t>
      </w:r>
    </w:p>
    <w:p w14:paraId="531F3724" w14:textId="53C83E02" w:rsidR="0069438A" w:rsidRPr="00833354" w:rsidRDefault="0069438A" w:rsidP="0069438A">
      <w:pPr>
        <w:pStyle w:val="Heading1"/>
        <w:rPr>
          <w:rFonts w:ascii="Calibri" w:hAnsi="Calibri" w:cs="Calibri"/>
          <w:color w:val="000000" w:themeColor="text1"/>
          <w:sz w:val="22"/>
          <w:szCs w:val="22"/>
        </w:rPr>
      </w:pPr>
      <w:r w:rsidRPr="00833354">
        <w:rPr>
          <w:rFonts w:ascii="Calibri" w:hAnsi="Calibri" w:cs="Calibri"/>
          <w:color w:val="000000" w:themeColor="text1"/>
          <w:sz w:val="22"/>
          <w:szCs w:val="22"/>
        </w:rPr>
        <w:t>Adult Teaching Strategy #2 (Change the name)</w:t>
      </w:r>
    </w:p>
    <w:p w14:paraId="0743A419" w14:textId="77777777" w:rsidR="0069438A" w:rsidRPr="00833354" w:rsidRDefault="0069438A" w:rsidP="0069438A">
      <w:pPr>
        <w:rPr>
          <w:rFonts w:ascii="Calibri" w:hAnsi="Calibri" w:cs="Calibri"/>
          <w:color w:val="000000" w:themeColor="text1"/>
          <w:sz w:val="22"/>
          <w:szCs w:val="22"/>
        </w:rPr>
      </w:pPr>
      <w:r w:rsidRPr="00833354">
        <w:rPr>
          <w:rFonts w:ascii="Calibri" w:hAnsi="Calibri" w:cs="Calibri"/>
          <w:color w:val="000000" w:themeColor="text1"/>
          <w:sz w:val="22"/>
          <w:szCs w:val="22"/>
        </w:rPr>
        <w:t xml:space="preserve">Discuss one adult teaching strategy that can be used. Discuss how this strategy is significant and stands out above others. </w:t>
      </w:r>
    </w:p>
    <w:p w14:paraId="6DB5F400" w14:textId="20FE0DCB" w:rsidR="0069438A" w:rsidRPr="00833354" w:rsidRDefault="0069438A" w:rsidP="0069438A">
      <w:pPr>
        <w:pStyle w:val="Heading1"/>
        <w:rPr>
          <w:rFonts w:ascii="Calibri" w:hAnsi="Calibri" w:cs="Calibri"/>
          <w:color w:val="000000" w:themeColor="text1"/>
          <w:sz w:val="22"/>
          <w:szCs w:val="22"/>
        </w:rPr>
      </w:pPr>
      <w:r w:rsidRPr="00833354">
        <w:rPr>
          <w:rFonts w:ascii="Calibri" w:hAnsi="Calibri" w:cs="Calibri"/>
          <w:color w:val="000000" w:themeColor="text1"/>
          <w:sz w:val="22"/>
          <w:szCs w:val="22"/>
        </w:rPr>
        <w:t>Adult Teaching Strategy #</w:t>
      </w:r>
      <w:r w:rsidR="00833354" w:rsidRPr="00833354">
        <w:rPr>
          <w:rFonts w:ascii="Calibri" w:hAnsi="Calibri" w:cs="Calibri"/>
          <w:color w:val="000000" w:themeColor="text1"/>
          <w:sz w:val="22"/>
          <w:szCs w:val="22"/>
        </w:rPr>
        <w:t>3</w:t>
      </w:r>
      <w:r w:rsidRPr="00833354">
        <w:rPr>
          <w:rFonts w:ascii="Calibri" w:hAnsi="Calibri" w:cs="Calibri"/>
          <w:color w:val="000000" w:themeColor="text1"/>
          <w:sz w:val="22"/>
          <w:szCs w:val="22"/>
        </w:rPr>
        <w:t xml:space="preserve"> (Change the name)</w:t>
      </w:r>
    </w:p>
    <w:p w14:paraId="5F064F0E" w14:textId="5FC0976A" w:rsidR="00E81978" w:rsidRPr="00833354" w:rsidRDefault="0069438A" w:rsidP="00833354">
      <w:pPr>
        <w:rPr>
          <w:rFonts w:ascii="Calibri" w:hAnsi="Calibri" w:cs="Calibri"/>
          <w:color w:val="000000" w:themeColor="text1"/>
          <w:sz w:val="22"/>
          <w:szCs w:val="22"/>
        </w:rPr>
      </w:pPr>
      <w:r w:rsidRPr="00833354">
        <w:rPr>
          <w:rFonts w:ascii="Calibri" w:hAnsi="Calibri" w:cs="Calibri"/>
          <w:color w:val="000000" w:themeColor="text1"/>
          <w:sz w:val="22"/>
          <w:szCs w:val="22"/>
        </w:rPr>
        <w:t xml:space="preserve">Discuss one adult teaching strategy that can be used. Discuss how this strategy is significant and stands out above others. </w:t>
      </w:r>
    </w:p>
    <w:p w14:paraId="2642CAC4" w14:textId="495F154A" w:rsidR="0069438A" w:rsidRPr="00833354" w:rsidRDefault="00833354" w:rsidP="0069438A">
      <w:pPr>
        <w:pStyle w:val="Heading1"/>
        <w:rPr>
          <w:rFonts w:ascii="Calibri" w:hAnsi="Calibri" w:cs="Calibri"/>
          <w:color w:val="000000" w:themeColor="text1"/>
          <w:sz w:val="22"/>
          <w:szCs w:val="22"/>
        </w:rPr>
      </w:pPr>
      <w:r w:rsidRPr="00833354">
        <w:rPr>
          <w:rFonts w:ascii="Trebuchet MS" w:hAnsi="Trebuchet MS"/>
          <w:color w:val="000000" w:themeColor="text1"/>
          <w:sz w:val="20"/>
          <w:szCs w:val="20"/>
        </w:rPr>
        <w:t>Applied Andragogical Principles</w:t>
      </w:r>
    </w:p>
    <w:p w14:paraId="4965DAD8" w14:textId="09413657" w:rsidR="00355DCA" w:rsidRPr="00833354" w:rsidRDefault="00833354" w:rsidP="00C31D30">
      <w:pPr>
        <w:pStyle w:val="Heading4"/>
        <w:rPr>
          <w:rFonts w:ascii="Calibri" w:hAnsi="Calibri" w:cs="Calibri"/>
          <w:b w:val="0"/>
          <w:i w:val="0"/>
          <w:color w:val="000000" w:themeColor="text1"/>
          <w:sz w:val="22"/>
          <w:szCs w:val="22"/>
        </w:rPr>
      </w:pPr>
      <w:r w:rsidRPr="00833354">
        <w:rPr>
          <w:rFonts w:ascii="Calibri" w:hAnsi="Calibri" w:cs="Calibri"/>
          <w:b w:val="0"/>
          <w:i w:val="0"/>
          <w:color w:val="000000" w:themeColor="text1"/>
          <w:sz w:val="22"/>
          <w:szCs w:val="22"/>
        </w:rPr>
        <w:t>Thoughtfully expresses how different andragogical principles can be applied to the role of a curriculum leader or coach. Details are well-selected and show complex connections between principles and application.</w:t>
      </w:r>
    </w:p>
    <w:p w14:paraId="05A05CAD" w14:textId="77777777" w:rsidR="0069438A" w:rsidRPr="00833354" w:rsidRDefault="0069438A" w:rsidP="0069438A">
      <w:pPr>
        <w:jc w:val="center"/>
        <w:rPr>
          <w:rFonts w:ascii="Calibri" w:hAnsi="Calibri" w:cs="Calibri"/>
          <w:b/>
          <w:color w:val="000000" w:themeColor="text1"/>
          <w:sz w:val="22"/>
          <w:szCs w:val="22"/>
        </w:rPr>
      </w:pPr>
      <w:r w:rsidRPr="00833354">
        <w:rPr>
          <w:rFonts w:ascii="Calibri" w:hAnsi="Calibri" w:cs="Calibri"/>
          <w:b/>
          <w:color w:val="000000" w:themeColor="text1"/>
          <w:sz w:val="22"/>
          <w:szCs w:val="22"/>
        </w:rPr>
        <w:t>Conclusion</w:t>
      </w:r>
    </w:p>
    <w:p w14:paraId="741011F1" w14:textId="3E5A71D8" w:rsidR="0069438A" w:rsidRPr="00833354" w:rsidRDefault="0069438A" w:rsidP="0069438A">
      <w:pPr>
        <w:rPr>
          <w:rFonts w:ascii="Calibri" w:hAnsi="Calibri" w:cs="Calibri"/>
          <w:color w:val="000000" w:themeColor="text1"/>
          <w:sz w:val="22"/>
          <w:szCs w:val="22"/>
        </w:rPr>
      </w:pPr>
      <w:r w:rsidRPr="00833354">
        <w:rPr>
          <w:rFonts w:ascii="Calibri" w:hAnsi="Calibri" w:cs="Calibri"/>
          <w:color w:val="000000" w:themeColor="text1"/>
          <w:sz w:val="22"/>
          <w:szCs w:val="22"/>
        </w:rPr>
        <w:t xml:space="preserve">Many people simply slop through their conclusions and don’t put much effort into it. This paragraph is just as important as any other in this essay. For help, please watch this great video on how to write a killer conclusion. </w:t>
      </w:r>
      <w:hyperlink r:id="rId12" w:history="1">
        <w:r w:rsidRPr="00833354">
          <w:rPr>
            <w:rStyle w:val="Hyperlink"/>
            <w:rFonts w:ascii="Calibri" w:hAnsi="Calibri" w:cs="Calibri"/>
            <w:color w:val="000000" w:themeColor="text1"/>
            <w:sz w:val="22"/>
            <w:szCs w:val="22"/>
          </w:rPr>
          <w:t>https://www.youtube.com/watch?v=2L7aeO9fBzE</w:t>
        </w:r>
      </w:hyperlink>
      <w:r w:rsidRPr="00833354">
        <w:rPr>
          <w:rFonts w:ascii="Calibri" w:hAnsi="Calibri" w:cs="Calibri"/>
          <w:color w:val="000000" w:themeColor="text1"/>
          <w:sz w:val="22"/>
          <w:szCs w:val="22"/>
        </w:rPr>
        <w:t xml:space="preserve"> Make it strong, and end with a bang! 100-150 words.</w:t>
      </w:r>
    </w:p>
    <w:sdt>
      <w:sdtPr>
        <w:rPr>
          <w:rFonts w:ascii="Calibri" w:hAnsi="Calibri" w:cs="Calibri"/>
          <w:color w:val="000000" w:themeColor="text1"/>
          <w:sz w:val="22"/>
          <w:szCs w:val="22"/>
        </w:rPr>
        <w:alias w:val="Citations and Bibliography title:"/>
        <w:tag w:val="Citations and Bibliography title:"/>
        <w:id w:val="-787506897"/>
        <w:placeholder>
          <w:docPart w:val="F1957F5051E244A4BDE949F424D3D963"/>
        </w:placeholder>
        <w:temporary/>
        <w:showingPlcHdr/>
        <w15:appearance w15:val="hidden"/>
        <w:text/>
      </w:sdtPr>
      <w:sdtEndPr/>
      <w:sdtContent>
        <w:p w14:paraId="1E03A85F" w14:textId="7FE30A08" w:rsidR="005C2E2B" w:rsidRPr="00833354" w:rsidRDefault="005C2E2B" w:rsidP="005C2E2B">
          <w:pPr>
            <w:pStyle w:val="SectionTitle"/>
            <w:rPr>
              <w:rFonts w:ascii="Calibri" w:eastAsiaTheme="minorEastAsia" w:hAnsi="Calibri" w:cs="Calibri"/>
              <w:color w:val="000000" w:themeColor="text1"/>
              <w:sz w:val="22"/>
              <w:szCs w:val="22"/>
            </w:rPr>
          </w:pPr>
          <w:r w:rsidRPr="00833354">
            <w:rPr>
              <w:rFonts w:ascii="Calibri" w:hAnsi="Calibri" w:cs="Calibri"/>
              <w:b/>
              <w:color w:val="000000" w:themeColor="text1"/>
              <w:sz w:val="22"/>
              <w:szCs w:val="22"/>
            </w:rPr>
            <w:t>References</w:t>
          </w:r>
        </w:p>
      </w:sdtContent>
    </w:sdt>
    <w:p w14:paraId="22726318" w14:textId="0E7D48BC" w:rsidR="005E7E9D" w:rsidRPr="00833354" w:rsidRDefault="0069438A" w:rsidP="0069438A">
      <w:pPr>
        <w:pStyle w:val="Bibliography"/>
        <w:rPr>
          <w:rFonts w:ascii="Calibri" w:eastAsiaTheme="minorHAnsi" w:hAnsi="Calibri" w:cs="Calibri"/>
          <w:color w:val="000000" w:themeColor="text1"/>
          <w:kern w:val="0"/>
          <w:sz w:val="22"/>
          <w:szCs w:val="22"/>
          <w:lang w:eastAsia="en-US"/>
        </w:rPr>
      </w:pPr>
      <w:r w:rsidRPr="00833354">
        <w:rPr>
          <w:rFonts w:ascii="Calibri" w:eastAsiaTheme="minorHAnsi" w:hAnsi="Calibri" w:cs="Calibri"/>
          <w:color w:val="000000" w:themeColor="text1"/>
          <w:kern w:val="0"/>
          <w:sz w:val="22"/>
          <w:szCs w:val="22"/>
          <w:lang w:eastAsia="en-US"/>
        </w:rPr>
        <w:t xml:space="preserve">Here you’ll include your references page. Watch the video above, and for more information on APA citations and references, check out this additional video. I would like to see 3-5 references minimum for this essay. </w:t>
      </w:r>
      <w:hyperlink r:id="rId13" w:history="1">
        <w:r w:rsidRPr="00833354">
          <w:rPr>
            <w:rStyle w:val="Hyperlink"/>
            <w:rFonts w:ascii="Calibri" w:eastAsiaTheme="minorHAnsi" w:hAnsi="Calibri" w:cs="Calibri"/>
            <w:color w:val="000000" w:themeColor="text1"/>
            <w:kern w:val="0"/>
            <w:sz w:val="22"/>
            <w:szCs w:val="22"/>
            <w:lang w:eastAsia="en-US"/>
          </w:rPr>
          <w:t>https://www.youtube.com/watch?v=HpAOi8-WUY4</w:t>
        </w:r>
      </w:hyperlink>
    </w:p>
    <w:p w14:paraId="31AFA1DA" w14:textId="30B3D6BB" w:rsidR="0069438A" w:rsidRPr="00833354" w:rsidRDefault="0069438A" w:rsidP="0069438A">
      <w:pPr>
        <w:rPr>
          <w:rFonts w:ascii="Calibri" w:hAnsi="Calibri" w:cs="Calibri"/>
          <w:color w:val="000000" w:themeColor="text1"/>
          <w:sz w:val="22"/>
          <w:szCs w:val="22"/>
          <w:lang w:eastAsia="en-US"/>
        </w:rPr>
      </w:pPr>
      <w:r w:rsidRPr="00833354">
        <w:rPr>
          <w:rFonts w:ascii="Calibri" w:hAnsi="Calibri" w:cs="Calibri"/>
          <w:color w:val="000000" w:themeColor="text1"/>
          <w:sz w:val="22"/>
          <w:szCs w:val="22"/>
          <w:lang w:eastAsia="en-US"/>
        </w:rPr>
        <w:t xml:space="preserve">Indent the second and third lines of your refs as is done here. </w:t>
      </w:r>
    </w:p>
    <w:sdt>
      <w:sdtPr>
        <w:rPr>
          <w:rFonts w:ascii="Calibri" w:hAnsi="Calibri" w:cs="Calibri"/>
          <w:color w:val="000000" w:themeColor="text1"/>
          <w:sz w:val="22"/>
          <w:szCs w:val="22"/>
        </w:rPr>
        <w:alias w:val="Footnotes title:"/>
        <w:tag w:val="Footnotes title:"/>
        <w:id w:val="-1680037918"/>
        <w:placeholder>
          <w:docPart w:val="AF84434456FC47658542082D64003A79"/>
        </w:placeholder>
        <w:temporary/>
        <w:showingPlcHdr/>
        <w15:appearance w15:val="hidden"/>
      </w:sdtPr>
      <w:sdtEndPr/>
      <w:sdtContent>
        <w:p w14:paraId="3E0B45BA" w14:textId="77777777" w:rsidR="00E81978" w:rsidRPr="00833354" w:rsidRDefault="005D3A03">
          <w:pPr>
            <w:pStyle w:val="SectionTitle"/>
            <w:rPr>
              <w:rFonts w:ascii="Calibri" w:hAnsi="Calibri" w:cs="Calibri"/>
              <w:color w:val="000000" w:themeColor="text1"/>
              <w:sz w:val="22"/>
              <w:szCs w:val="22"/>
            </w:rPr>
          </w:pPr>
          <w:r w:rsidRPr="00833354">
            <w:rPr>
              <w:rFonts w:ascii="Calibri" w:hAnsi="Calibri" w:cs="Calibri"/>
              <w:color w:val="000000" w:themeColor="text1"/>
              <w:sz w:val="22"/>
              <w:szCs w:val="22"/>
            </w:rPr>
            <w:t>Footnotes</w:t>
          </w:r>
        </w:p>
      </w:sdtContent>
    </w:sdt>
    <w:p w14:paraId="517EC9F6" w14:textId="2EDC1DBD" w:rsidR="00E81978" w:rsidRPr="00833354" w:rsidRDefault="005D3A03">
      <w:pPr>
        <w:rPr>
          <w:rFonts w:ascii="Calibri" w:hAnsi="Calibri" w:cs="Calibri"/>
          <w:color w:val="000000" w:themeColor="text1"/>
          <w:sz w:val="22"/>
          <w:szCs w:val="22"/>
        </w:rPr>
      </w:pPr>
      <w:r w:rsidRPr="00833354">
        <w:rPr>
          <w:rStyle w:val="FootnoteReference"/>
          <w:rFonts w:ascii="Calibri" w:hAnsi="Calibri" w:cs="Calibri"/>
          <w:color w:val="000000" w:themeColor="text1"/>
          <w:sz w:val="22"/>
          <w:szCs w:val="22"/>
        </w:rPr>
        <w:t>1</w:t>
      </w:r>
      <w:sdt>
        <w:sdtPr>
          <w:rPr>
            <w:rFonts w:ascii="Calibri" w:hAnsi="Calibri" w:cs="Calibri"/>
            <w:color w:val="000000" w:themeColor="text1"/>
            <w:sz w:val="22"/>
            <w:szCs w:val="22"/>
          </w:rPr>
          <w:alias w:val="Footnotes text:"/>
          <w:tag w:val="Footnotes text:"/>
          <w:id w:val="1069077422"/>
          <w:placeholder>
            <w:docPart w:val="C8D21132D23A4D17BB23E3BECB243CF0"/>
          </w:placeholder>
          <w:temporary/>
          <w:showingPlcHdr/>
          <w15:appearance w15:val="hidden"/>
          <w:text/>
        </w:sdtPr>
        <w:sdtEndPr>
          <w:rPr>
            <w:rStyle w:val="FootnoteReference"/>
            <w:vertAlign w:val="superscript"/>
          </w:rPr>
        </w:sdtEndPr>
        <w:sdtContent>
          <w:r w:rsidRPr="00833354">
            <w:rPr>
              <w:rFonts w:ascii="Calibri" w:hAnsi="Calibri" w:cs="Calibri"/>
              <w:color w:val="000000" w:themeColor="text1"/>
              <w:sz w:val="22"/>
              <w:szCs w:val="22"/>
            </w:rPr>
            <w:t>[</w:t>
          </w:r>
          <w:r w:rsidR="00F201A7" w:rsidRPr="00833354">
            <w:rPr>
              <w:rFonts w:ascii="Calibri" w:hAnsi="Calibri" w:cs="Calibri"/>
              <w:color w:val="000000" w:themeColor="text1"/>
              <w:sz w:val="22"/>
              <w:szCs w:val="22"/>
            </w:rPr>
            <w:t>For APA reports, a</w:t>
          </w:r>
          <w:r w:rsidRPr="00833354">
            <w:rPr>
              <w:rFonts w:ascii="Calibri" w:hAnsi="Calibri" w:cs="Calibri"/>
              <w:color w:val="000000" w:themeColor="text1"/>
              <w:sz w:val="22"/>
              <w:szCs w:val="22"/>
            </w:rPr>
            <w:t xml:space="preserve">dd footnotes, if any, </w:t>
          </w:r>
          <w:r w:rsidR="00F201A7" w:rsidRPr="00833354">
            <w:rPr>
              <w:rFonts w:ascii="Calibri" w:hAnsi="Calibri" w:cs="Calibri"/>
              <w:color w:val="000000" w:themeColor="text1"/>
              <w:sz w:val="22"/>
              <w:szCs w:val="22"/>
            </w:rPr>
            <w:t xml:space="preserve">manually </w:t>
          </w:r>
          <w:r w:rsidRPr="00833354">
            <w:rPr>
              <w:rFonts w:ascii="Calibri" w:hAnsi="Calibri" w:cs="Calibri"/>
              <w:color w:val="000000" w:themeColor="text1"/>
              <w:sz w:val="22"/>
              <w:szCs w:val="22"/>
            </w:rPr>
            <w:t>on their own page following references.</w:t>
          </w:r>
          <w:r w:rsidR="00F201A7" w:rsidRPr="00833354">
            <w:rPr>
              <w:rFonts w:ascii="Calibri" w:hAnsi="Calibri" w:cs="Calibri"/>
              <w:color w:val="000000" w:themeColor="text1"/>
              <w:sz w:val="22"/>
              <w:szCs w:val="22"/>
            </w:rPr>
            <w:t xml:space="preserve">  Do not use the Insert Footnotes method on the References tab as they will not be formatted correctly.</w:t>
          </w:r>
          <w:r w:rsidRPr="00833354">
            <w:rPr>
              <w:rFonts w:ascii="Calibri" w:hAnsi="Calibri" w:cs="Calibri"/>
              <w:color w:val="000000" w:themeColor="text1"/>
              <w:sz w:val="22"/>
              <w:szCs w:val="22"/>
            </w:rPr>
            <w:t xml:space="preserve">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sidRPr="00833354">
            <w:rPr>
              <w:rStyle w:val="Emphasis"/>
              <w:rFonts w:ascii="Calibri" w:hAnsi="Calibri" w:cs="Calibri"/>
              <w:color w:val="000000" w:themeColor="text1"/>
              <w:sz w:val="22"/>
              <w:szCs w:val="22"/>
            </w:rPr>
            <w:t>(Note:  If you delete this sample footnote, don’t forget to delete its in-text reference as well.  That’s at the end of the sample Heading 2 paragraph on the first page of body content in this template.)</w:t>
          </w:r>
          <w:r w:rsidRPr="00833354">
            <w:rPr>
              <w:rFonts w:ascii="Calibri" w:hAnsi="Calibri" w:cs="Calibri"/>
              <w:color w:val="000000" w:themeColor="text1"/>
              <w:sz w:val="22"/>
              <w:szCs w:val="22"/>
            </w:rPr>
            <w:t>]</w:t>
          </w:r>
        </w:sdtContent>
      </w:sdt>
    </w:p>
    <w:p w14:paraId="0816B099" w14:textId="77777777" w:rsidR="00E81978" w:rsidRPr="00833354" w:rsidRDefault="005D3A03">
      <w:pPr>
        <w:pStyle w:val="SectionTitle"/>
        <w:rPr>
          <w:rFonts w:ascii="Calibri" w:hAnsi="Calibri" w:cs="Calibri"/>
          <w:color w:val="000000" w:themeColor="text1"/>
          <w:sz w:val="22"/>
          <w:szCs w:val="22"/>
        </w:rPr>
      </w:pPr>
      <w:r w:rsidRPr="00833354">
        <w:rPr>
          <w:rFonts w:ascii="Calibri" w:hAnsi="Calibri" w:cs="Calibri"/>
          <w:color w:val="000000" w:themeColor="text1"/>
          <w:sz w:val="22"/>
          <w:szCs w:val="22"/>
        </w:rPr>
        <w:lastRenderedPageBreak/>
        <w:t>Tables</w:t>
      </w:r>
    </w:p>
    <w:p w14:paraId="698182F8" w14:textId="77777777" w:rsidR="00E81978" w:rsidRPr="00833354" w:rsidRDefault="005D3A03">
      <w:pPr>
        <w:pStyle w:val="NoSpacing"/>
        <w:rPr>
          <w:rFonts w:ascii="Calibri" w:hAnsi="Calibri" w:cs="Calibri"/>
          <w:color w:val="000000" w:themeColor="text1"/>
          <w:sz w:val="22"/>
          <w:szCs w:val="22"/>
        </w:rPr>
      </w:pPr>
      <w:r w:rsidRPr="00833354">
        <w:rPr>
          <w:rFonts w:ascii="Calibri" w:hAnsi="Calibri" w:cs="Calibri"/>
          <w:color w:val="000000" w:themeColor="text1"/>
          <w:sz w:val="22"/>
          <w:szCs w:val="22"/>
        </w:rPr>
        <w:t>Table 1</w:t>
      </w:r>
    </w:p>
    <w:sdt>
      <w:sdtPr>
        <w:rPr>
          <w:rFonts w:ascii="Calibri" w:hAnsi="Calibri" w:cs="Calibri"/>
          <w:color w:val="000000" w:themeColor="text1"/>
          <w:sz w:val="22"/>
          <w:szCs w:val="22"/>
        </w:rPr>
        <w:alias w:val="Table title:"/>
        <w:tag w:val="Table title:"/>
        <w:id w:val="1042324137"/>
        <w:placeholder>
          <w:docPart w:val="4CB6DCBA7E7342D0B3CB54DCB965B2BE"/>
        </w:placeholder>
        <w:temporary/>
        <w:showingPlcHdr/>
        <w15:appearance w15:val="hidden"/>
        <w:text/>
      </w:sdtPr>
      <w:sdtEndPr/>
      <w:sdtContent>
        <w:p w14:paraId="288A5670" w14:textId="77777777" w:rsidR="00E81978" w:rsidRPr="00833354" w:rsidRDefault="005D3A03" w:rsidP="00C0601E">
          <w:pPr>
            <w:pStyle w:val="NoSpacing"/>
            <w:rPr>
              <w:rStyle w:val="Emphasis"/>
              <w:rFonts w:ascii="Calibri" w:hAnsi="Calibri" w:cs="Calibri"/>
              <w:i w:val="0"/>
              <w:iCs w:val="0"/>
              <w:color w:val="000000" w:themeColor="text1"/>
              <w:sz w:val="22"/>
              <w:szCs w:val="22"/>
            </w:rPr>
          </w:pPr>
          <w:r w:rsidRPr="00833354">
            <w:rPr>
              <w:rFonts w:ascii="Calibri" w:hAnsi="Calibri" w:cs="Calibri"/>
              <w:color w:val="000000" w:themeColor="text1"/>
              <w:sz w:val="22"/>
              <w:szCs w:val="22"/>
            </w:rPr>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833354" w:rsidRPr="00833354" w14:paraId="3A982122" w14:textId="77777777" w:rsidTr="00BF4184">
        <w:trPr>
          <w:cnfStyle w:val="100000000000" w:firstRow="1" w:lastRow="0" w:firstColumn="0" w:lastColumn="0" w:oddVBand="0" w:evenVBand="0" w:oddHBand="0" w:evenHBand="0" w:firstRowFirstColumn="0" w:firstRowLastColumn="0" w:lastRowFirstColumn="0" w:lastRowLastColumn="0"/>
        </w:trPr>
        <w:tc>
          <w:tcPr>
            <w:tcW w:w="1872" w:type="dxa"/>
          </w:tcPr>
          <w:p w14:paraId="5E22C134" w14:textId="37747697" w:rsidR="00E6004D" w:rsidRPr="00833354" w:rsidRDefault="00201E44" w:rsidP="005C2E2B">
            <w:pPr>
              <w:pStyle w:val="NoSpacing"/>
              <w:rPr>
                <w:rFonts w:ascii="Calibri" w:hAnsi="Calibri" w:cs="Calibri"/>
                <w:color w:val="000000" w:themeColor="text1"/>
                <w:kern w:val="24"/>
                <w:sz w:val="22"/>
                <w:szCs w:val="22"/>
              </w:rPr>
            </w:pPr>
            <w:sdt>
              <w:sdtPr>
                <w:rPr>
                  <w:rFonts w:ascii="Calibri" w:hAnsi="Calibri" w:cs="Calibri"/>
                  <w:color w:val="000000" w:themeColor="text1"/>
                  <w:sz w:val="22"/>
                  <w:szCs w:val="22"/>
                </w:rPr>
                <w:alias w:val="Column Head 1:"/>
                <w:tag w:val="Column Head 1:"/>
                <w:id w:val="-692222340"/>
                <w:placeholder>
                  <w:docPart w:val="85467F41E13D431CBE0E1B052C26F0EE"/>
                </w:placeholder>
                <w:temporary/>
                <w:showingPlcHdr/>
                <w15:appearance w15:val="hidden"/>
                <w:text/>
              </w:sdtPr>
              <w:sdtEndPr/>
              <w:sdtContent>
                <w:r w:rsidR="00BF6BCA" w:rsidRPr="00833354">
                  <w:rPr>
                    <w:rFonts w:ascii="Calibri" w:hAnsi="Calibri" w:cs="Calibri"/>
                    <w:color w:val="000000" w:themeColor="text1"/>
                    <w:sz w:val="22"/>
                    <w:szCs w:val="22"/>
                  </w:rPr>
                  <w:t>Column Head</w:t>
                </w:r>
              </w:sdtContent>
            </w:sdt>
          </w:p>
        </w:tc>
        <w:tc>
          <w:tcPr>
            <w:tcW w:w="1872" w:type="dxa"/>
          </w:tcPr>
          <w:p w14:paraId="765AE2C5" w14:textId="6BDAE6A3"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Column Head 2:"/>
                <w:tag w:val="Column Head 2:"/>
                <w:id w:val="-166022197"/>
                <w:placeholder>
                  <w:docPart w:val="79D70046A05E43E1B0041F9DABC11550"/>
                </w:placeholder>
                <w:temporary/>
                <w:showingPlcHdr/>
                <w15:appearance w15:val="hidden"/>
                <w:text/>
              </w:sdtPr>
              <w:sdtEndPr/>
              <w:sdtContent>
                <w:r w:rsidR="00BF6BCA" w:rsidRPr="00833354">
                  <w:rPr>
                    <w:rFonts w:ascii="Calibri" w:hAnsi="Calibri" w:cs="Calibri"/>
                    <w:color w:val="000000" w:themeColor="text1"/>
                    <w:sz w:val="22"/>
                    <w:szCs w:val="22"/>
                  </w:rPr>
                  <w:t>Column Head</w:t>
                </w:r>
              </w:sdtContent>
            </w:sdt>
          </w:p>
        </w:tc>
        <w:tc>
          <w:tcPr>
            <w:tcW w:w="1872" w:type="dxa"/>
          </w:tcPr>
          <w:p w14:paraId="17BA9B93" w14:textId="343436CB"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Column Head 3:"/>
                <w:tag w:val="Column Head 3:"/>
                <w:id w:val="971260543"/>
                <w:placeholder>
                  <w:docPart w:val="00D590248E624D189BB64428F097E317"/>
                </w:placeholder>
                <w:temporary/>
                <w:showingPlcHdr/>
                <w15:appearance w15:val="hidden"/>
                <w:text/>
              </w:sdtPr>
              <w:sdtEndPr/>
              <w:sdtContent>
                <w:r w:rsidR="00BF6BCA" w:rsidRPr="00833354">
                  <w:rPr>
                    <w:rFonts w:ascii="Calibri" w:hAnsi="Calibri" w:cs="Calibri"/>
                    <w:color w:val="000000" w:themeColor="text1"/>
                    <w:sz w:val="22"/>
                    <w:szCs w:val="22"/>
                  </w:rPr>
                  <w:t>Column Head</w:t>
                </w:r>
              </w:sdtContent>
            </w:sdt>
          </w:p>
        </w:tc>
        <w:tc>
          <w:tcPr>
            <w:tcW w:w="1872" w:type="dxa"/>
          </w:tcPr>
          <w:p w14:paraId="6CEF218E" w14:textId="468E3111"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Column Head 4:"/>
                <w:tag w:val="Column Head 4:"/>
                <w:id w:val="-1687974243"/>
                <w:placeholder>
                  <w:docPart w:val="BE1B7508624F41AF85D46CBD5A330DE4"/>
                </w:placeholder>
                <w:temporary/>
                <w:showingPlcHdr/>
                <w15:appearance w15:val="hidden"/>
                <w:text/>
              </w:sdtPr>
              <w:sdtEndPr/>
              <w:sdtContent>
                <w:r w:rsidR="00BF6BCA" w:rsidRPr="00833354">
                  <w:rPr>
                    <w:rFonts w:ascii="Calibri" w:hAnsi="Calibri" w:cs="Calibri"/>
                    <w:color w:val="000000" w:themeColor="text1"/>
                    <w:sz w:val="22"/>
                    <w:szCs w:val="22"/>
                  </w:rPr>
                  <w:t>Column Head</w:t>
                </w:r>
              </w:sdtContent>
            </w:sdt>
          </w:p>
        </w:tc>
        <w:tc>
          <w:tcPr>
            <w:tcW w:w="1872" w:type="dxa"/>
          </w:tcPr>
          <w:p w14:paraId="2CE7258B" w14:textId="6400616B"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Column Head 5:"/>
                <w:tag w:val="Column Head 5:"/>
                <w:id w:val="-609900088"/>
                <w:placeholder>
                  <w:docPart w:val="3EDEC329BD2E460F8319608C9BFBD737"/>
                </w:placeholder>
                <w:temporary/>
                <w:showingPlcHdr/>
                <w15:appearance w15:val="hidden"/>
                <w:text/>
              </w:sdtPr>
              <w:sdtEndPr/>
              <w:sdtContent>
                <w:r w:rsidR="00BF6BCA" w:rsidRPr="00833354">
                  <w:rPr>
                    <w:rFonts w:ascii="Calibri" w:hAnsi="Calibri" w:cs="Calibri"/>
                    <w:color w:val="000000" w:themeColor="text1"/>
                    <w:sz w:val="22"/>
                    <w:szCs w:val="22"/>
                  </w:rPr>
                  <w:t>Column Head</w:t>
                </w:r>
              </w:sdtContent>
            </w:sdt>
          </w:p>
        </w:tc>
      </w:tr>
      <w:tr w:rsidR="00833354" w:rsidRPr="00833354" w14:paraId="5B104BA1" w14:textId="77777777" w:rsidTr="00BF4184">
        <w:tc>
          <w:tcPr>
            <w:tcW w:w="1872" w:type="dxa"/>
          </w:tcPr>
          <w:p w14:paraId="793BF4CF" w14:textId="7F519B70"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19361872"/>
                <w:placeholder>
                  <w:docPart w:val="87297692E8AE47289618CDD15498C5A0"/>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0C2B92C7" w14:textId="331D42CD"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93733992"/>
                <w:placeholder>
                  <w:docPart w:val="B8894181DFD843BBA5B9D85C93CF9E57"/>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7EAA8D38" w14:textId="60A26333"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544104242"/>
                <w:placeholder>
                  <w:docPart w:val="13819CB234EF46429B21CC5185E5DD1F"/>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6FF88EA2" w14:textId="00559647"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653945476"/>
                <w:placeholder>
                  <w:docPart w:val="329974C0E8134F78A8F6415ED077989E"/>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2D84CF45" w14:textId="05AF62C4"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861361565"/>
                <w:placeholder>
                  <w:docPart w:val="8CE9B6DB763C40ADA1A62F2CF9279644"/>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r>
      <w:tr w:rsidR="00833354" w:rsidRPr="00833354" w14:paraId="62E0F7BA" w14:textId="77777777" w:rsidTr="00BF4184">
        <w:tc>
          <w:tcPr>
            <w:tcW w:w="1872" w:type="dxa"/>
          </w:tcPr>
          <w:p w14:paraId="1B3236DB" w14:textId="606DE841"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1441640838"/>
                <w:placeholder>
                  <w:docPart w:val="586B729A6F3549BDB8EA0368A84C9688"/>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706F4174" w14:textId="75484DE4"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834727513"/>
                <w:placeholder>
                  <w:docPart w:val="0FEC46789ED1477E96D6D54D5A0078E8"/>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772EED6F" w14:textId="533C4400"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488477773"/>
                <w:placeholder>
                  <w:docPart w:val="2FCC89184D8A4721A24373BBE3C27112"/>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5E57A38C" w14:textId="39ABD85A"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581288964"/>
                <w:placeholder>
                  <w:docPart w:val="DC2E08B73B274F6F9C0087DFE44B461C"/>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632A252C" w14:textId="0E378E91"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529882685"/>
                <w:placeholder>
                  <w:docPart w:val="64C59EB6600B46CA8C5ABAB4F9DE4795"/>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r>
      <w:tr w:rsidR="00833354" w:rsidRPr="00833354" w14:paraId="2B5109F2" w14:textId="77777777" w:rsidTr="00BF4184">
        <w:tc>
          <w:tcPr>
            <w:tcW w:w="1872" w:type="dxa"/>
          </w:tcPr>
          <w:p w14:paraId="6B8C863D" w14:textId="44148A4B"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1878842113"/>
                <w:placeholder>
                  <w:docPart w:val="78074E65BDE54D42812D2C08E76A00D3"/>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0906D30A" w14:textId="59E50653"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61346593"/>
                <w:placeholder>
                  <w:docPart w:val="CA2D783EFA8843468C20E91E27DBEA2A"/>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65DAEA4B" w14:textId="296003D8"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280843405"/>
                <w:placeholder>
                  <w:docPart w:val="B6ECBA81B73A4DCD849E393E96C6041F"/>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1A5B19E9" w14:textId="380A3917"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95178931"/>
                <w:placeholder>
                  <w:docPart w:val="AADEAFA381364BE08DE297D7756DE896"/>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33FDD13E" w14:textId="652CC6C7"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024527448"/>
                <w:placeholder>
                  <w:docPart w:val="913673FA1F844B5EB4CD6E56AB12138E"/>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r>
      <w:tr w:rsidR="00833354" w:rsidRPr="00833354" w14:paraId="4D23FB09" w14:textId="77777777" w:rsidTr="00BF4184">
        <w:tc>
          <w:tcPr>
            <w:tcW w:w="1872" w:type="dxa"/>
          </w:tcPr>
          <w:p w14:paraId="5EF75B42" w14:textId="3264A649"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446321340"/>
                <w:placeholder>
                  <w:docPart w:val="3C9B67F6ED7D4B77A28DB81D549E239F"/>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5274E4B8" w14:textId="73B80F75"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107029414"/>
                <w:placeholder>
                  <w:docPart w:val="AE488E4282A94FA29DE60AD6E7839C48"/>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69773657" w14:textId="76DDE17F"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018759943"/>
                <w:placeholder>
                  <w:docPart w:val="F34A3B8C802F4E4AAF2165839F50962F"/>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1D6C9D18" w14:textId="47205A64"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109350090"/>
                <w:placeholder>
                  <w:docPart w:val="3418EBBEC2194E899C2943BE70F11FBC"/>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c>
          <w:tcPr>
            <w:tcW w:w="1872" w:type="dxa"/>
          </w:tcPr>
          <w:p w14:paraId="6AD3745D" w14:textId="51951CD7"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36492187"/>
                <w:placeholder>
                  <w:docPart w:val="D73DCB72A5BE431B9C8885BD069B6CD3"/>
                </w:placeholder>
                <w:temporary/>
                <w:showingPlcHdr/>
                <w15:appearance w15:val="hidden"/>
                <w:text/>
              </w:sdtPr>
              <w:sdtEndPr/>
              <w:sdtContent>
                <w:r w:rsidR="00BF6BCA" w:rsidRPr="00833354">
                  <w:rPr>
                    <w:rFonts w:ascii="Calibri" w:hAnsi="Calibri" w:cs="Calibri"/>
                    <w:color w:val="000000" w:themeColor="text1"/>
                    <w:sz w:val="22"/>
                    <w:szCs w:val="22"/>
                  </w:rPr>
                  <w:t>123</w:t>
                </w:r>
              </w:sdtContent>
            </w:sdt>
          </w:p>
        </w:tc>
      </w:tr>
      <w:tr w:rsidR="00833354" w:rsidRPr="00833354" w14:paraId="6EB8087F" w14:textId="77777777" w:rsidTr="00BF4184">
        <w:tc>
          <w:tcPr>
            <w:tcW w:w="1872" w:type="dxa"/>
          </w:tcPr>
          <w:p w14:paraId="78626DCB" w14:textId="00F68F1D"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1912808879"/>
                <w:placeholder>
                  <w:docPart w:val="C522A9A8CF9B438187EE2DC726165F4F"/>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731B09AB" w14:textId="4F166BC2"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853698103"/>
                <w:placeholder>
                  <w:docPart w:val="FC14C9C1DC8D47B399728FCAB254AAFD"/>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6F4EC7F3" w14:textId="16A50C58"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284199031"/>
                <w:placeholder>
                  <w:docPart w:val="427652189B3340C4A27532FC5E508D40"/>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3C59A598" w14:textId="51D8A05E"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197932990"/>
                <w:placeholder>
                  <w:docPart w:val="A40CEA15F85741018D734B62D2359DFB"/>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c>
          <w:tcPr>
            <w:tcW w:w="1872" w:type="dxa"/>
          </w:tcPr>
          <w:p w14:paraId="56329CD9" w14:textId="44A484C0"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694458543"/>
                <w:placeholder>
                  <w:docPart w:val="2CF574BD019E40CCA2C38EB0E1A98B37"/>
                </w:placeholder>
                <w:temporary/>
                <w:showingPlcHdr/>
                <w15:appearance w15:val="hidden"/>
                <w:text/>
              </w:sdtPr>
              <w:sdtEndPr/>
              <w:sdtContent>
                <w:r w:rsidR="00BF6BCA" w:rsidRPr="00833354">
                  <w:rPr>
                    <w:rFonts w:ascii="Calibri" w:hAnsi="Calibri" w:cs="Calibri"/>
                    <w:color w:val="000000" w:themeColor="text1"/>
                    <w:sz w:val="22"/>
                    <w:szCs w:val="22"/>
                  </w:rPr>
                  <w:t>456</w:t>
                </w:r>
              </w:sdtContent>
            </w:sdt>
          </w:p>
        </w:tc>
      </w:tr>
      <w:tr w:rsidR="00833354" w:rsidRPr="00833354" w14:paraId="351AE5EF" w14:textId="77777777" w:rsidTr="00BF4184">
        <w:tc>
          <w:tcPr>
            <w:tcW w:w="1872" w:type="dxa"/>
          </w:tcPr>
          <w:p w14:paraId="252ADDE9" w14:textId="59036B29"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Row Head:"/>
                <w:tag w:val="Row Head:"/>
                <w:id w:val="-1691371237"/>
                <w:placeholder>
                  <w:docPart w:val="40DED3ECF5934CEF89E067407FC8D1A1"/>
                </w:placeholder>
                <w:temporary/>
                <w:showingPlcHdr/>
                <w15:appearance w15:val="hidden"/>
                <w:text/>
              </w:sdtPr>
              <w:sdtEndPr/>
              <w:sdtContent>
                <w:r w:rsidR="00BF6BCA" w:rsidRPr="00833354">
                  <w:rPr>
                    <w:rFonts w:ascii="Calibri" w:hAnsi="Calibri" w:cs="Calibri"/>
                    <w:color w:val="000000" w:themeColor="text1"/>
                    <w:sz w:val="22"/>
                    <w:szCs w:val="22"/>
                  </w:rPr>
                  <w:t>Row Head</w:t>
                </w:r>
              </w:sdtContent>
            </w:sdt>
          </w:p>
        </w:tc>
        <w:tc>
          <w:tcPr>
            <w:tcW w:w="1872" w:type="dxa"/>
          </w:tcPr>
          <w:p w14:paraId="788FEB2A" w14:textId="67C90A26"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566559535"/>
                <w:placeholder>
                  <w:docPart w:val="99F536BF1EEC4947A80F697BBBE3F517"/>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443D9AF3" w14:textId="18CA5898"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843743586"/>
                <w:placeholder>
                  <w:docPart w:val="963817D2D05D4C388C992769671752C6"/>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0A6E3D50" w14:textId="23BAAB36"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511763017"/>
                <w:placeholder>
                  <w:docPart w:val="EBB785615D704088B898B408B5A5BB90"/>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c>
          <w:tcPr>
            <w:tcW w:w="1872" w:type="dxa"/>
          </w:tcPr>
          <w:p w14:paraId="4232E228" w14:textId="4DB0CDB0" w:rsidR="00E6004D" w:rsidRPr="00833354" w:rsidRDefault="00201E44" w:rsidP="005C2E2B">
            <w:pPr>
              <w:pStyle w:val="NoSpacing"/>
              <w:rPr>
                <w:rFonts w:ascii="Calibri" w:hAnsi="Calibri" w:cs="Calibri"/>
                <w:color w:val="000000" w:themeColor="text1"/>
                <w:sz w:val="22"/>
                <w:szCs w:val="22"/>
              </w:rPr>
            </w:pPr>
            <w:sdt>
              <w:sdtPr>
                <w:rPr>
                  <w:rFonts w:ascii="Calibri" w:hAnsi="Calibri" w:cs="Calibri"/>
                  <w:color w:val="000000" w:themeColor="text1"/>
                  <w:sz w:val="22"/>
                  <w:szCs w:val="22"/>
                </w:rPr>
                <w:alias w:val="Table data:"/>
                <w:tag w:val="Table data:"/>
                <w:id w:val="-1257280051"/>
                <w:placeholder>
                  <w:docPart w:val="804621DB014743CAB51D4C70EBFC783E"/>
                </w:placeholder>
                <w:temporary/>
                <w:showingPlcHdr/>
                <w15:appearance w15:val="hidden"/>
                <w:text/>
              </w:sdtPr>
              <w:sdtEndPr/>
              <w:sdtContent>
                <w:r w:rsidR="00BF6BCA" w:rsidRPr="00833354">
                  <w:rPr>
                    <w:rFonts w:ascii="Calibri" w:hAnsi="Calibri" w:cs="Calibri"/>
                    <w:color w:val="000000" w:themeColor="text1"/>
                    <w:sz w:val="22"/>
                    <w:szCs w:val="22"/>
                  </w:rPr>
                  <w:t>789</w:t>
                </w:r>
              </w:sdtContent>
            </w:sdt>
          </w:p>
        </w:tc>
      </w:tr>
    </w:tbl>
    <w:p w14:paraId="63F3CDA6" w14:textId="77777777" w:rsidR="00E81978" w:rsidRPr="00833354" w:rsidRDefault="005D3A03">
      <w:pPr>
        <w:pStyle w:val="TableFigure"/>
        <w:rPr>
          <w:rFonts w:ascii="Calibri" w:hAnsi="Calibri" w:cs="Calibri"/>
          <w:color w:val="000000" w:themeColor="text1"/>
          <w:sz w:val="22"/>
          <w:szCs w:val="22"/>
        </w:rPr>
      </w:pPr>
      <w:r w:rsidRPr="00833354">
        <w:rPr>
          <w:rStyle w:val="Emphasis"/>
          <w:rFonts w:ascii="Calibri" w:hAnsi="Calibri" w:cs="Calibri"/>
          <w:color w:val="000000" w:themeColor="text1"/>
          <w:sz w:val="22"/>
          <w:szCs w:val="22"/>
        </w:rPr>
        <w:t>Note</w:t>
      </w:r>
      <w:r w:rsidRPr="00833354">
        <w:rPr>
          <w:rFonts w:ascii="Calibri" w:hAnsi="Calibri" w:cs="Calibri"/>
          <w:color w:val="000000" w:themeColor="text1"/>
          <w:sz w:val="22"/>
          <w:szCs w:val="22"/>
        </w:rPr>
        <w:t xml:space="preserve">:  </w:t>
      </w:r>
      <w:sdt>
        <w:sdtPr>
          <w:rPr>
            <w:rFonts w:ascii="Calibri" w:hAnsi="Calibri" w:cs="Calibri"/>
            <w:color w:val="000000" w:themeColor="text1"/>
            <w:sz w:val="22"/>
            <w:szCs w:val="22"/>
          </w:rPr>
          <w:alias w:val="Table note text:"/>
          <w:tag w:val="Table note text:"/>
          <w:id w:val="668988805"/>
          <w:placeholder>
            <w:docPart w:val="BD90886D3F7343F789838D1A46A19ED8"/>
          </w:placeholder>
          <w:temporary/>
          <w:showingPlcHdr/>
          <w15:appearance w15:val="hidden"/>
        </w:sdtPr>
        <w:sdtEndPr/>
        <w:sdtContent>
          <w:r w:rsidRPr="00833354">
            <w:rPr>
              <w:rFonts w:ascii="Calibri" w:hAnsi="Calibri" w:cs="Calibri"/>
              <w:color w:val="000000" w:themeColor="text1"/>
              <w:sz w:val="22"/>
              <w:szCs w:val="22"/>
            </w:rP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rPr>
          <w:rFonts w:ascii="Calibri" w:hAnsi="Calibri" w:cs="Calibri"/>
          <w:color w:val="000000" w:themeColor="text1"/>
          <w:sz w:val="22"/>
          <w:szCs w:val="22"/>
        </w:rPr>
        <w:alias w:val="Figures title:"/>
        <w:tag w:val="Figures title:"/>
        <w:id w:val="-2071720289"/>
        <w:placeholder>
          <w:docPart w:val="5A303BFF36F54CE8B16F3717874CBC91"/>
        </w:placeholder>
        <w:temporary/>
        <w:showingPlcHdr/>
        <w15:appearance w15:val="hidden"/>
      </w:sdtPr>
      <w:sdtEndPr/>
      <w:sdtContent>
        <w:p w14:paraId="1B25529E" w14:textId="77777777" w:rsidR="00E81978" w:rsidRPr="00833354" w:rsidRDefault="005D3A03">
          <w:pPr>
            <w:pStyle w:val="SectionTitle"/>
            <w:rPr>
              <w:rFonts w:ascii="Calibri" w:hAnsi="Calibri" w:cs="Calibri"/>
              <w:color w:val="000000" w:themeColor="text1"/>
              <w:sz w:val="22"/>
              <w:szCs w:val="22"/>
            </w:rPr>
          </w:pPr>
          <w:r w:rsidRPr="00833354">
            <w:rPr>
              <w:rFonts w:ascii="Calibri" w:hAnsi="Calibri" w:cs="Calibri"/>
              <w:color w:val="000000" w:themeColor="text1"/>
              <w:sz w:val="22"/>
              <w:szCs w:val="22"/>
            </w:rPr>
            <w:t>Figures title:</w:t>
          </w:r>
        </w:p>
      </w:sdtContent>
    </w:sdt>
    <w:p w14:paraId="01DF2DCD" w14:textId="468EE826" w:rsidR="00E81978" w:rsidRPr="00833354" w:rsidRDefault="00BF6BCA">
      <w:pPr>
        <w:pStyle w:val="NoSpacing"/>
        <w:rPr>
          <w:rFonts w:ascii="Calibri" w:hAnsi="Calibri" w:cs="Calibri"/>
          <w:color w:val="000000" w:themeColor="text1"/>
          <w:sz w:val="22"/>
          <w:szCs w:val="22"/>
        </w:rPr>
      </w:pPr>
      <w:r w:rsidRPr="00833354">
        <w:rPr>
          <w:rFonts w:ascii="Calibri" w:hAnsi="Calibri" w:cs="Calibri"/>
          <w:noProof/>
          <w:color w:val="000000" w:themeColor="text1"/>
          <w:sz w:val="22"/>
          <w:szCs w:val="22"/>
        </w:rPr>
        <w:drawing>
          <wp:inline distT="0" distB="0" distL="0" distR="0" wp14:anchorId="60DDD252" wp14:editId="072C57EE">
            <wp:extent cx="5956300" cy="3213100"/>
            <wp:effectExtent l="0" t="0" r="6350" b="6350"/>
            <wp:docPr id="1" name="Picture 1" descr="Sample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14:paraId="69ECC000" w14:textId="77777777" w:rsidR="00E81978" w:rsidRPr="00833354" w:rsidRDefault="005D3A03">
      <w:pPr>
        <w:pStyle w:val="TableFigure"/>
        <w:rPr>
          <w:rFonts w:ascii="Calibri" w:hAnsi="Calibri" w:cs="Calibri"/>
          <w:color w:val="000000" w:themeColor="text1"/>
          <w:sz w:val="22"/>
          <w:szCs w:val="22"/>
        </w:rPr>
      </w:pPr>
      <w:r w:rsidRPr="00833354">
        <w:rPr>
          <w:rStyle w:val="Emphasis"/>
          <w:rFonts w:ascii="Calibri" w:hAnsi="Calibri" w:cs="Calibri"/>
          <w:color w:val="000000" w:themeColor="text1"/>
          <w:sz w:val="22"/>
          <w:szCs w:val="22"/>
        </w:rPr>
        <w:t>Figure 1</w:t>
      </w:r>
      <w:r w:rsidRPr="00833354">
        <w:rPr>
          <w:rFonts w:ascii="Calibri" w:hAnsi="Calibri" w:cs="Calibri"/>
          <w:color w:val="000000" w:themeColor="text1"/>
          <w:sz w:val="22"/>
          <w:szCs w:val="22"/>
        </w:rPr>
        <w:t xml:space="preserve">. </w:t>
      </w:r>
      <w:sdt>
        <w:sdtPr>
          <w:rPr>
            <w:rFonts w:ascii="Calibri" w:hAnsi="Calibri" w:cs="Calibri"/>
            <w:color w:val="000000" w:themeColor="text1"/>
            <w:sz w:val="22"/>
            <w:szCs w:val="22"/>
          </w:rPr>
          <w:alias w:val="Figure 1 text:"/>
          <w:tag w:val="Figure 1 text:"/>
          <w:id w:val="1420302148"/>
          <w:placeholder>
            <w:docPart w:val="6BE58173C0C04889BE95CD6B2ABCC0B2"/>
          </w:placeholder>
          <w:temporary/>
          <w:showingPlcHdr/>
          <w15:appearance w15:val="hidden"/>
          <w:text/>
        </w:sdtPr>
        <w:sdtEndPr/>
        <w:sdtContent>
          <w:r w:rsidRPr="00833354">
            <w:rPr>
              <w:rFonts w:ascii="Calibri" w:hAnsi="Calibri" w:cs="Calibri"/>
              <w:color w:val="000000" w:themeColor="text1"/>
              <w:sz w:val="22"/>
              <w:szCs w:val="22"/>
            </w:rPr>
            <w:t>[Include all figures in their own section, following references (and footnotes and tables, if applicable).  Include a numbered caption for each figure.  Use the Table/Figure style for easy spacing between figure and caption.]</w:t>
          </w:r>
        </w:sdtContent>
      </w:sdt>
    </w:p>
    <w:p w14:paraId="3A8EB87D" w14:textId="77777777" w:rsidR="00E81978" w:rsidRPr="00833354" w:rsidRDefault="005D3A03">
      <w:pPr>
        <w:pStyle w:val="TableFigure"/>
        <w:rPr>
          <w:rFonts w:ascii="Calibri" w:hAnsi="Calibri" w:cs="Calibri"/>
          <w:color w:val="000000" w:themeColor="text1"/>
          <w:sz w:val="22"/>
          <w:szCs w:val="22"/>
        </w:rPr>
      </w:pPr>
      <w:r w:rsidRPr="00833354">
        <w:rPr>
          <w:rFonts w:ascii="Calibri" w:hAnsi="Calibri" w:cs="Calibri"/>
          <w:color w:val="000000" w:themeColor="text1"/>
          <w:sz w:val="22"/>
          <w:szCs w:val="22"/>
        </w:rPr>
        <w:t xml:space="preserve">For more information about all elements of APA formatting, please consult the </w:t>
      </w:r>
      <w:r w:rsidRPr="00833354">
        <w:rPr>
          <w:rStyle w:val="Emphasis"/>
          <w:rFonts w:ascii="Calibri" w:hAnsi="Calibri" w:cs="Calibri"/>
          <w:color w:val="000000" w:themeColor="text1"/>
          <w:sz w:val="22"/>
          <w:szCs w:val="22"/>
        </w:rPr>
        <w:t>APA Style Manual, 6th Edition</w:t>
      </w:r>
      <w:r w:rsidRPr="00833354">
        <w:rPr>
          <w:rFonts w:ascii="Calibri" w:hAnsi="Calibri" w:cs="Calibri"/>
          <w:color w:val="000000" w:themeColor="text1"/>
          <w:sz w:val="22"/>
          <w:szCs w:val="22"/>
        </w:rPr>
        <w:t>.</w:t>
      </w:r>
    </w:p>
    <w:sectPr w:rsidR="00E81978" w:rsidRPr="00833354" w:rsidSect="00201E44">
      <w:headerReference w:type="default" r:id="rId15"/>
      <w:headerReference w:type="first" r:id="rId16"/>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EE260" w14:textId="77777777" w:rsidR="00293A08" w:rsidRDefault="00293A08">
      <w:pPr>
        <w:spacing w:line="240" w:lineRule="auto"/>
      </w:pPr>
      <w:r>
        <w:separator/>
      </w:r>
    </w:p>
    <w:p w14:paraId="4F9F4481" w14:textId="77777777" w:rsidR="00293A08" w:rsidRDefault="00293A08"/>
  </w:endnote>
  <w:endnote w:type="continuationSeparator" w:id="0">
    <w:p w14:paraId="15A73A21" w14:textId="77777777" w:rsidR="00293A08" w:rsidRDefault="00293A08">
      <w:pPr>
        <w:spacing w:line="240" w:lineRule="auto"/>
      </w:pPr>
      <w:r>
        <w:continuationSeparator/>
      </w:r>
    </w:p>
    <w:p w14:paraId="4B6DC3E7" w14:textId="77777777" w:rsidR="00293A08" w:rsidRDefault="00293A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E4343" w14:textId="77777777" w:rsidR="00293A08" w:rsidRDefault="00293A08">
      <w:pPr>
        <w:spacing w:line="240" w:lineRule="auto"/>
      </w:pPr>
      <w:r>
        <w:separator/>
      </w:r>
    </w:p>
    <w:p w14:paraId="30C762E4" w14:textId="77777777" w:rsidR="00293A08" w:rsidRDefault="00293A08"/>
  </w:footnote>
  <w:footnote w:type="continuationSeparator" w:id="0">
    <w:p w14:paraId="140F13EB" w14:textId="77777777" w:rsidR="00293A08" w:rsidRDefault="00293A08">
      <w:pPr>
        <w:spacing w:line="240" w:lineRule="auto"/>
      </w:pPr>
      <w:r>
        <w:continuationSeparator/>
      </w:r>
    </w:p>
    <w:p w14:paraId="217BC8DC" w14:textId="77777777" w:rsidR="00293A08" w:rsidRDefault="00293A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A88EC" w14:textId="2820D3E4" w:rsidR="00E81978" w:rsidRPr="00DD4252" w:rsidRDefault="00201E44" w:rsidP="00DD4252">
    <w:pPr>
      <w:pStyle w:val="Header"/>
    </w:pPr>
    <w:sdt>
      <w:sdtPr>
        <w:alias w:val="Header text:"/>
        <w:tag w:val="Header text:"/>
        <w:id w:val="313062035"/>
        <w:placeholder>
          <w:docPart w:val="2FD568924BBE4CFD80DAC06C665FF133"/>
        </w:placeholder>
        <w:temporary/>
        <w:showingPlcHdr/>
        <w15:appearance w15:val="hidden"/>
        <w:text/>
      </w:sdtPr>
      <w:sdtEndPr/>
      <w:sdtContent>
        <w:r w:rsidR="00F201A7" w:rsidRPr="00833354">
          <w:rPr>
            <w:rStyle w:val="Strong"/>
            <w:rFonts w:ascii="Calibri" w:hAnsi="Calibri" w:cs="Calibri"/>
            <w:sz w:val="22"/>
            <w:szCs w:val="22"/>
          </w:rPr>
          <w:t>[Shortened Title up to 50 Characters]</w:t>
        </w:r>
      </w:sdtContent>
    </w:sdt>
    <w:r w:rsidR="005D3A03" w:rsidRPr="00DD4252">
      <w:rPr>
        <w:rStyle w:val="Strong"/>
        <w:caps w:val="0"/>
      </w:rPr>
      <w:ptab w:relativeTo="margin" w:alignment="right" w:leader="none"/>
    </w:r>
    <w:r w:rsidR="005D3A03" w:rsidRPr="00DD4252">
      <w:rPr>
        <w:rStyle w:val="Strong"/>
        <w:caps w:val="0"/>
      </w:rPr>
      <w:fldChar w:fldCharType="begin"/>
    </w:r>
    <w:r w:rsidR="005D3A03" w:rsidRPr="00DD4252">
      <w:rPr>
        <w:rStyle w:val="Strong"/>
        <w:caps w:val="0"/>
      </w:rPr>
      <w:instrText xml:space="preserve"> PAGE   \* MERGEFORMAT </w:instrText>
    </w:r>
    <w:r w:rsidR="005D3A03" w:rsidRPr="00DD4252">
      <w:rPr>
        <w:rStyle w:val="Strong"/>
        <w:caps w:val="0"/>
      </w:rPr>
      <w:fldChar w:fldCharType="separate"/>
    </w:r>
    <w:r w:rsidR="000D3F41" w:rsidRPr="00DD4252">
      <w:rPr>
        <w:rStyle w:val="Strong"/>
        <w:caps w:val="0"/>
      </w:rPr>
      <w:t>8</w:t>
    </w:r>
    <w:r w:rsidR="005D3A03" w:rsidRPr="00DD4252">
      <w:rPr>
        <w:rStyle w:val="Strong"/>
        <w:caps w:val="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67C00" w14:textId="55D8BB1B" w:rsidR="00E81978" w:rsidRDefault="005D3A03">
    <w:pPr>
      <w:pStyle w:val="Header"/>
      <w:rPr>
        <w:rStyle w:val="Strong"/>
      </w:rPr>
    </w:pPr>
    <w:r w:rsidRPr="00833354">
      <w:rPr>
        <w:rFonts w:ascii="Calibri" w:hAnsi="Calibri" w:cs="Calibri"/>
        <w:sz w:val="22"/>
        <w:szCs w:val="22"/>
      </w:rPr>
      <w:t xml:space="preserve">Running head: </w:t>
    </w:r>
    <w:sdt>
      <w:sdtPr>
        <w:rPr>
          <w:rFonts w:ascii="Calibri" w:hAnsi="Calibri" w:cs="Calibri"/>
          <w:sz w:val="22"/>
          <w:szCs w:val="22"/>
        </w:rPr>
        <w:alias w:val="Header text:"/>
        <w:tag w:val="Header text:"/>
        <w:id w:val="-1294442551"/>
        <w:placeholder>
          <w:docPart w:val="769CE3F87D9C4D3A987F212050AEC907"/>
        </w:placeholder>
        <w:temporary/>
        <w:showingPlcHdr/>
        <w15:appearance w15:val="hidden"/>
        <w:text/>
      </w:sdtPr>
      <w:sdtEndPr/>
      <w:sdtContent>
        <w:r w:rsidR="00E75DE1" w:rsidRPr="00833354">
          <w:rPr>
            <w:rStyle w:val="Strong"/>
            <w:rFonts w:ascii="Calibri" w:hAnsi="Calibri" w:cs="Calibri"/>
            <w:sz w:val="22"/>
            <w:szCs w:val="22"/>
          </w:rPr>
          <w:t>[Shortened Title up to 50 Characters]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efaultTableStyle w:val="APAReport"/>
  <w:characterSpacingControl w:val="doNotCompress"/>
  <w:hdrShapeDefaults>
    <o:shapedefaults v:ext="edit" spidmax="6145"/>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78"/>
    <w:rsid w:val="000D3F41"/>
    <w:rsid w:val="00201E44"/>
    <w:rsid w:val="0022555C"/>
    <w:rsid w:val="00293A08"/>
    <w:rsid w:val="00316071"/>
    <w:rsid w:val="00355DCA"/>
    <w:rsid w:val="004703F1"/>
    <w:rsid w:val="0052164C"/>
    <w:rsid w:val="00551A02"/>
    <w:rsid w:val="005534FA"/>
    <w:rsid w:val="005C2E2B"/>
    <w:rsid w:val="005D3A03"/>
    <w:rsid w:val="005E7E9D"/>
    <w:rsid w:val="0069438A"/>
    <w:rsid w:val="006D076C"/>
    <w:rsid w:val="007A784A"/>
    <w:rsid w:val="008002C0"/>
    <w:rsid w:val="00833354"/>
    <w:rsid w:val="00836D8C"/>
    <w:rsid w:val="008C5323"/>
    <w:rsid w:val="009A6A3B"/>
    <w:rsid w:val="00B823AA"/>
    <w:rsid w:val="00BA45DB"/>
    <w:rsid w:val="00BF4184"/>
    <w:rsid w:val="00BF6BCA"/>
    <w:rsid w:val="00C0601E"/>
    <w:rsid w:val="00C31D30"/>
    <w:rsid w:val="00CD6E39"/>
    <w:rsid w:val="00CF6E91"/>
    <w:rsid w:val="00D16ECD"/>
    <w:rsid w:val="00D85B68"/>
    <w:rsid w:val="00D90937"/>
    <w:rsid w:val="00D95A26"/>
    <w:rsid w:val="00DD4252"/>
    <w:rsid w:val="00E6004D"/>
    <w:rsid w:val="00E75DE1"/>
    <w:rsid w:val="00E81978"/>
    <w:rsid w:val="00F201A7"/>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F174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3F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69438A"/>
    <w:rPr>
      <w:color w:val="5F5F5F" w:themeColor="hyperlink"/>
      <w:u w:val="single"/>
    </w:rPr>
  </w:style>
  <w:style w:type="character" w:styleId="UnresolvedMention">
    <w:name w:val="Unresolved Mention"/>
    <w:basedOn w:val="DefaultParagraphFont"/>
    <w:uiPriority w:val="99"/>
    <w:semiHidden/>
    <w:unhideWhenUsed/>
    <w:rsid w:val="00694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HpAOi8-WUY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v=2L7aeO9fBz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aculty.washington.edu/ezent/imwps.htm%20%20%2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8D21132D23A4D17BB23E3BECB243CF0"/>
        <w:category>
          <w:name w:val="General"/>
          <w:gallery w:val="placeholder"/>
        </w:category>
        <w:types>
          <w:type w:val="bbPlcHdr"/>
        </w:types>
        <w:behaviors>
          <w:behavior w:val="content"/>
        </w:behaviors>
        <w:guid w:val="{61778F3C-2DF1-4C0C-A7CE-E64571B132A5}"/>
      </w:docPartPr>
      <w:docPartBody>
        <w:p w:rsidR="0032512E" w:rsidRDefault="00E06E64" w:rsidP="00E06E64">
          <w:pPr>
            <w:pStyle w:val="C8D21132D23A4D17BB23E3BECB243CF028"/>
          </w:pPr>
          <w:r>
            <w:t xml:space="preserve">[For APA reports, add footnotes, if any, manually on their own page following references.  Do not use the Insert Footnotes method on the References tab as they will not be formatted correctly.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p>
      </w:docPartBody>
    </w:docPart>
    <w:docPart>
      <w:docPartPr>
        <w:name w:val="4CB6DCBA7E7342D0B3CB54DCB965B2BE"/>
        <w:category>
          <w:name w:val="General"/>
          <w:gallery w:val="placeholder"/>
        </w:category>
        <w:types>
          <w:type w:val="bbPlcHdr"/>
        </w:types>
        <w:behaviors>
          <w:behavior w:val="content"/>
        </w:behaviors>
        <w:guid w:val="{E5542A99-34A3-4DB2-A77B-2E7007770C49}"/>
      </w:docPartPr>
      <w:docPartBody>
        <w:p w:rsidR="0032512E" w:rsidRDefault="00E06E64" w:rsidP="0032512E">
          <w:pPr>
            <w:pStyle w:val="4CB6DCBA7E7342D0B3CB54DCB965B2BE6"/>
          </w:pPr>
          <w:r w:rsidRPr="00C0601E">
            <w:t>[Table Title]</w:t>
          </w:r>
        </w:p>
      </w:docPartBody>
    </w:docPart>
    <w:docPart>
      <w:docPartPr>
        <w:name w:val="BD90886D3F7343F789838D1A46A19ED8"/>
        <w:category>
          <w:name w:val="General"/>
          <w:gallery w:val="placeholder"/>
        </w:category>
        <w:types>
          <w:type w:val="bbPlcHdr"/>
        </w:types>
        <w:behaviors>
          <w:behavior w:val="content"/>
        </w:behaviors>
        <w:guid w:val="{A30202BE-8921-43A4-AB9F-305F8BDCDD66}"/>
      </w:docPartPr>
      <w:docPartBody>
        <w:p w:rsidR="0032512E" w:rsidRDefault="00E06E64">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p>
      </w:docPartBody>
    </w:docPart>
    <w:docPart>
      <w:docPartPr>
        <w:name w:val="6BE58173C0C04889BE95CD6B2ABCC0B2"/>
        <w:category>
          <w:name w:val="General"/>
          <w:gallery w:val="placeholder"/>
        </w:category>
        <w:types>
          <w:type w:val="bbPlcHdr"/>
        </w:types>
        <w:behaviors>
          <w:behavior w:val="content"/>
        </w:behaviors>
        <w:guid w:val="{18F738EF-9B68-4940-8F5B-51A25F42AB4F}"/>
      </w:docPartPr>
      <w:docPartBody>
        <w:p w:rsidR="0032512E" w:rsidRDefault="00E06E64">
          <w:r>
            <w:t>[Include all figures in their own section, following references (and footnotes and tables, if applicable).  Include a numbered caption for each figure.  Use the Table/Figure style for easy spacing between figure and caption.]</w:t>
          </w:r>
        </w:p>
      </w:docPartBody>
    </w:docPart>
    <w:docPart>
      <w:docPartPr>
        <w:name w:val="AF84434456FC47658542082D64003A79"/>
        <w:category>
          <w:name w:val="General"/>
          <w:gallery w:val="placeholder"/>
        </w:category>
        <w:types>
          <w:type w:val="bbPlcHdr"/>
        </w:types>
        <w:behaviors>
          <w:behavior w:val="content"/>
        </w:behaviors>
        <w:guid w:val="{76FB60BB-4A31-46E0-B585-D10C912B76ED}"/>
      </w:docPartPr>
      <w:docPartBody>
        <w:p w:rsidR="00420407" w:rsidRDefault="00E06E64">
          <w:r>
            <w:t>Footnotes</w:t>
          </w:r>
        </w:p>
      </w:docPartBody>
    </w:docPart>
    <w:docPart>
      <w:docPartPr>
        <w:name w:val="5A303BFF36F54CE8B16F3717874CBC91"/>
        <w:category>
          <w:name w:val="General"/>
          <w:gallery w:val="placeholder"/>
        </w:category>
        <w:types>
          <w:type w:val="bbPlcHdr"/>
        </w:types>
        <w:behaviors>
          <w:behavior w:val="content"/>
        </w:behaviors>
        <w:guid w:val="{01B3FA76-D566-4112-AEAF-0315BE4ECE05}"/>
      </w:docPartPr>
      <w:docPartBody>
        <w:p w:rsidR="00420407" w:rsidRDefault="00E06E64">
          <w:r w:rsidRPr="005D3A03">
            <w:t>Figures title:</w:t>
          </w:r>
        </w:p>
      </w:docPartBody>
    </w:docPart>
    <w:docPart>
      <w:docPartPr>
        <w:name w:val="F1957F5051E244A4BDE949F424D3D963"/>
        <w:category>
          <w:name w:val="General"/>
          <w:gallery w:val="placeholder"/>
        </w:category>
        <w:types>
          <w:type w:val="bbPlcHdr"/>
        </w:types>
        <w:behaviors>
          <w:behavior w:val="content"/>
        </w:behaviors>
        <w:guid w:val="{56ACA481-2E02-4F9D-B06B-22D106AE4874}"/>
      </w:docPartPr>
      <w:docPartBody>
        <w:p w:rsidR="00D95B2A" w:rsidRDefault="00E06E64" w:rsidP="002B3804">
          <w:pPr>
            <w:pStyle w:val="F1957F5051E244A4BDE949F424D3D963"/>
          </w:pPr>
          <w:r>
            <w:t>References</w:t>
          </w:r>
        </w:p>
      </w:docPartBody>
    </w:docPart>
    <w:docPart>
      <w:docPartPr>
        <w:name w:val="85467F41E13D431CBE0E1B052C26F0EE"/>
        <w:category>
          <w:name w:val="General"/>
          <w:gallery w:val="placeholder"/>
        </w:category>
        <w:types>
          <w:type w:val="bbPlcHdr"/>
        </w:types>
        <w:behaviors>
          <w:behavior w:val="content"/>
        </w:behaviors>
        <w:guid w:val="{958B71B4-958A-4AE2-ADF5-514124163E4D}"/>
      </w:docPartPr>
      <w:docPartBody>
        <w:p w:rsidR="00D95B2A" w:rsidRDefault="00E06E64" w:rsidP="00E06E64">
          <w:pPr>
            <w:pStyle w:val="85467F41E13D431CBE0E1B052C26F0EE3"/>
          </w:pPr>
          <w:r w:rsidRPr="005C2E2B">
            <w:t>Column Head</w:t>
          </w:r>
        </w:p>
      </w:docPartBody>
    </w:docPart>
    <w:docPart>
      <w:docPartPr>
        <w:name w:val="79D70046A05E43E1B0041F9DABC11550"/>
        <w:category>
          <w:name w:val="General"/>
          <w:gallery w:val="placeholder"/>
        </w:category>
        <w:types>
          <w:type w:val="bbPlcHdr"/>
        </w:types>
        <w:behaviors>
          <w:behavior w:val="content"/>
        </w:behaviors>
        <w:guid w:val="{B84F763B-2F27-4FBB-83B2-339A98C88311}"/>
      </w:docPartPr>
      <w:docPartBody>
        <w:p w:rsidR="00D95B2A" w:rsidRDefault="00E06E64" w:rsidP="00E06E64">
          <w:pPr>
            <w:pStyle w:val="79D70046A05E43E1B0041F9DABC115503"/>
          </w:pPr>
          <w:r w:rsidRPr="005C2E2B">
            <w:t>Column Head</w:t>
          </w:r>
        </w:p>
      </w:docPartBody>
    </w:docPart>
    <w:docPart>
      <w:docPartPr>
        <w:name w:val="00D590248E624D189BB64428F097E317"/>
        <w:category>
          <w:name w:val="General"/>
          <w:gallery w:val="placeholder"/>
        </w:category>
        <w:types>
          <w:type w:val="bbPlcHdr"/>
        </w:types>
        <w:behaviors>
          <w:behavior w:val="content"/>
        </w:behaviors>
        <w:guid w:val="{6C5176BD-7034-463B-95B2-37EF53740CF2}"/>
      </w:docPartPr>
      <w:docPartBody>
        <w:p w:rsidR="00D95B2A" w:rsidRDefault="00E06E64" w:rsidP="00E06E64">
          <w:pPr>
            <w:pStyle w:val="00D590248E624D189BB64428F097E3173"/>
          </w:pPr>
          <w:r w:rsidRPr="005C2E2B">
            <w:t>Column Head</w:t>
          </w:r>
        </w:p>
      </w:docPartBody>
    </w:docPart>
    <w:docPart>
      <w:docPartPr>
        <w:name w:val="BE1B7508624F41AF85D46CBD5A330DE4"/>
        <w:category>
          <w:name w:val="General"/>
          <w:gallery w:val="placeholder"/>
        </w:category>
        <w:types>
          <w:type w:val="bbPlcHdr"/>
        </w:types>
        <w:behaviors>
          <w:behavior w:val="content"/>
        </w:behaviors>
        <w:guid w:val="{1C9ECB10-7D7E-4CC0-82FB-C8BBAF85E90E}"/>
      </w:docPartPr>
      <w:docPartBody>
        <w:p w:rsidR="00D95B2A" w:rsidRDefault="00E06E64" w:rsidP="00E06E64">
          <w:pPr>
            <w:pStyle w:val="BE1B7508624F41AF85D46CBD5A330DE43"/>
          </w:pPr>
          <w:r w:rsidRPr="005C2E2B">
            <w:t>Column Head</w:t>
          </w:r>
        </w:p>
      </w:docPartBody>
    </w:docPart>
    <w:docPart>
      <w:docPartPr>
        <w:name w:val="3EDEC329BD2E460F8319608C9BFBD737"/>
        <w:category>
          <w:name w:val="General"/>
          <w:gallery w:val="placeholder"/>
        </w:category>
        <w:types>
          <w:type w:val="bbPlcHdr"/>
        </w:types>
        <w:behaviors>
          <w:behavior w:val="content"/>
        </w:behaviors>
        <w:guid w:val="{824B6802-4809-4CEA-A8FA-4A4C7293669B}"/>
      </w:docPartPr>
      <w:docPartBody>
        <w:p w:rsidR="00D95B2A" w:rsidRDefault="00E06E64" w:rsidP="00E06E64">
          <w:pPr>
            <w:pStyle w:val="3EDEC329BD2E460F8319608C9BFBD7373"/>
          </w:pPr>
          <w:r w:rsidRPr="005C2E2B">
            <w:t>Column Head</w:t>
          </w:r>
        </w:p>
      </w:docPartBody>
    </w:docPart>
    <w:docPart>
      <w:docPartPr>
        <w:name w:val="87297692E8AE47289618CDD15498C5A0"/>
        <w:category>
          <w:name w:val="General"/>
          <w:gallery w:val="placeholder"/>
        </w:category>
        <w:types>
          <w:type w:val="bbPlcHdr"/>
        </w:types>
        <w:behaviors>
          <w:behavior w:val="content"/>
        </w:behaviors>
        <w:guid w:val="{9E6BB6D7-D59C-430E-AB0D-4609F4695171}"/>
      </w:docPartPr>
      <w:docPartBody>
        <w:p w:rsidR="00D95B2A" w:rsidRDefault="00E06E64" w:rsidP="002B3804">
          <w:pPr>
            <w:pStyle w:val="87297692E8AE47289618CDD15498C5A0"/>
          </w:pPr>
          <w:r w:rsidRPr="005C2E2B">
            <w:t>Row Head</w:t>
          </w:r>
        </w:p>
      </w:docPartBody>
    </w:docPart>
    <w:docPart>
      <w:docPartPr>
        <w:name w:val="586B729A6F3549BDB8EA0368A84C9688"/>
        <w:category>
          <w:name w:val="General"/>
          <w:gallery w:val="placeholder"/>
        </w:category>
        <w:types>
          <w:type w:val="bbPlcHdr"/>
        </w:types>
        <w:behaviors>
          <w:behavior w:val="content"/>
        </w:behaviors>
        <w:guid w:val="{FF2B6F89-D435-4E04-8901-EB65CBCA9F36}"/>
      </w:docPartPr>
      <w:docPartBody>
        <w:p w:rsidR="00D95B2A" w:rsidRDefault="00E06E64" w:rsidP="002B3804">
          <w:pPr>
            <w:pStyle w:val="586B729A6F3549BDB8EA0368A84C9688"/>
          </w:pPr>
          <w:r w:rsidRPr="005C2E2B">
            <w:t>Row Head</w:t>
          </w:r>
        </w:p>
      </w:docPartBody>
    </w:docPart>
    <w:docPart>
      <w:docPartPr>
        <w:name w:val="78074E65BDE54D42812D2C08E76A00D3"/>
        <w:category>
          <w:name w:val="General"/>
          <w:gallery w:val="placeholder"/>
        </w:category>
        <w:types>
          <w:type w:val="bbPlcHdr"/>
        </w:types>
        <w:behaviors>
          <w:behavior w:val="content"/>
        </w:behaviors>
        <w:guid w:val="{8FEDB717-5A69-454D-8025-CEE507753069}"/>
      </w:docPartPr>
      <w:docPartBody>
        <w:p w:rsidR="00D95B2A" w:rsidRDefault="00E06E64" w:rsidP="002B3804">
          <w:pPr>
            <w:pStyle w:val="78074E65BDE54D42812D2C08E76A00D3"/>
          </w:pPr>
          <w:r w:rsidRPr="005C2E2B">
            <w:t>Row Head</w:t>
          </w:r>
        </w:p>
      </w:docPartBody>
    </w:docPart>
    <w:docPart>
      <w:docPartPr>
        <w:name w:val="3C9B67F6ED7D4B77A28DB81D549E239F"/>
        <w:category>
          <w:name w:val="General"/>
          <w:gallery w:val="placeholder"/>
        </w:category>
        <w:types>
          <w:type w:val="bbPlcHdr"/>
        </w:types>
        <w:behaviors>
          <w:behavior w:val="content"/>
        </w:behaviors>
        <w:guid w:val="{F58383D0-2F4A-440C-9A93-127AADECD761}"/>
      </w:docPartPr>
      <w:docPartBody>
        <w:p w:rsidR="00D95B2A" w:rsidRDefault="00E06E64" w:rsidP="002B3804">
          <w:pPr>
            <w:pStyle w:val="3C9B67F6ED7D4B77A28DB81D549E239F"/>
          </w:pPr>
          <w:r w:rsidRPr="005C2E2B">
            <w:t>Row Head</w:t>
          </w:r>
        </w:p>
      </w:docPartBody>
    </w:docPart>
    <w:docPart>
      <w:docPartPr>
        <w:name w:val="C522A9A8CF9B438187EE2DC726165F4F"/>
        <w:category>
          <w:name w:val="General"/>
          <w:gallery w:val="placeholder"/>
        </w:category>
        <w:types>
          <w:type w:val="bbPlcHdr"/>
        </w:types>
        <w:behaviors>
          <w:behavior w:val="content"/>
        </w:behaviors>
        <w:guid w:val="{A6A4874E-386F-4452-9796-D0BFEDAC6819}"/>
      </w:docPartPr>
      <w:docPartBody>
        <w:p w:rsidR="00D95B2A" w:rsidRDefault="00E06E64" w:rsidP="002B3804">
          <w:pPr>
            <w:pStyle w:val="C522A9A8CF9B438187EE2DC726165F4F"/>
          </w:pPr>
          <w:r w:rsidRPr="005C2E2B">
            <w:t>Row Head</w:t>
          </w:r>
        </w:p>
      </w:docPartBody>
    </w:docPart>
    <w:docPart>
      <w:docPartPr>
        <w:name w:val="40DED3ECF5934CEF89E067407FC8D1A1"/>
        <w:category>
          <w:name w:val="General"/>
          <w:gallery w:val="placeholder"/>
        </w:category>
        <w:types>
          <w:type w:val="bbPlcHdr"/>
        </w:types>
        <w:behaviors>
          <w:behavior w:val="content"/>
        </w:behaviors>
        <w:guid w:val="{24EF0A67-BF5B-4ABF-AE34-61C418AF3CAA}"/>
      </w:docPartPr>
      <w:docPartBody>
        <w:p w:rsidR="00D95B2A" w:rsidRDefault="00E06E64" w:rsidP="002B3804">
          <w:pPr>
            <w:pStyle w:val="40DED3ECF5934CEF89E067407FC8D1A1"/>
          </w:pPr>
          <w:r w:rsidRPr="005C2E2B">
            <w:t>Row Head</w:t>
          </w:r>
        </w:p>
      </w:docPartBody>
    </w:docPart>
    <w:docPart>
      <w:docPartPr>
        <w:name w:val="B8894181DFD843BBA5B9D85C93CF9E57"/>
        <w:category>
          <w:name w:val="General"/>
          <w:gallery w:val="placeholder"/>
        </w:category>
        <w:types>
          <w:type w:val="bbPlcHdr"/>
        </w:types>
        <w:behaviors>
          <w:behavior w:val="content"/>
        </w:behaviors>
        <w:guid w:val="{919FA2D5-6DBA-44B2-9125-3FFFF8DEEF55}"/>
      </w:docPartPr>
      <w:docPartBody>
        <w:p w:rsidR="00D95B2A" w:rsidRDefault="00E06E64" w:rsidP="002B3804">
          <w:pPr>
            <w:pStyle w:val="B8894181DFD843BBA5B9D85C93CF9E57"/>
          </w:pPr>
          <w:r w:rsidRPr="005C2E2B">
            <w:t>123</w:t>
          </w:r>
        </w:p>
      </w:docPartBody>
    </w:docPart>
    <w:docPart>
      <w:docPartPr>
        <w:name w:val="13819CB234EF46429B21CC5185E5DD1F"/>
        <w:category>
          <w:name w:val="General"/>
          <w:gallery w:val="placeholder"/>
        </w:category>
        <w:types>
          <w:type w:val="bbPlcHdr"/>
        </w:types>
        <w:behaviors>
          <w:behavior w:val="content"/>
        </w:behaviors>
        <w:guid w:val="{56F1AF7E-E126-49FE-B8B5-EF4DA48487B2}"/>
      </w:docPartPr>
      <w:docPartBody>
        <w:p w:rsidR="00D95B2A" w:rsidRDefault="00E06E64" w:rsidP="002B3804">
          <w:pPr>
            <w:pStyle w:val="13819CB234EF46429B21CC5185E5DD1F"/>
          </w:pPr>
          <w:r w:rsidRPr="005C2E2B">
            <w:t>123</w:t>
          </w:r>
        </w:p>
      </w:docPartBody>
    </w:docPart>
    <w:docPart>
      <w:docPartPr>
        <w:name w:val="329974C0E8134F78A8F6415ED077989E"/>
        <w:category>
          <w:name w:val="General"/>
          <w:gallery w:val="placeholder"/>
        </w:category>
        <w:types>
          <w:type w:val="bbPlcHdr"/>
        </w:types>
        <w:behaviors>
          <w:behavior w:val="content"/>
        </w:behaviors>
        <w:guid w:val="{546534A3-CB31-4FCA-8D95-FB14A893D33A}"/>
      </w:docPartPr>
      <w:docPartBody>
        <w:p w:rsidR="00D95B2A" w:rsidRDefault="00E06E64" w:rsidP="002B3804">
          <w:pPr>
            <w:pStyle w:val="329974C0E8134F78A8F6415ED077989E"/>
          </w:pPr>
          <w:r w:rsidRPr="005C2E2B">
            <w:t>123</w:t>
          </w:r>
        </w:p>
      </w:docPartBody>
    </w:docPart>
    <w:docPart>
      <w:docPartPr>
        <w:name w:val="8CE9B6DB763C40ADA1A62F2CF9279644"/>
        <w:category>
          <w:name w:val="General"/>
          <w:gallery w:val="placeholder"/>
        </w:category>
        <w:types>
          <w:type w:val="bbPlcHdr"/>
        </w:types>
        <w:behaviors>
          <w:behavior w:val="content"/>
        </w:behaviors>
        <w:guid w:val="{2471AA97-3AAD-40B8-BC07-11E20DBADE4F}"/>
      </w:docPartPr>
      <w:docPartBody>
        <w:p w:rsidR="00D95B2A" w:rsidRDefault="00E06E64" w:rsidP="002B3804">
          <w:pPr>
            <w:pStyle w:val="8CE9B6DB763C40ADA1A62F2CF9279644"/>
          </w:pPr>
          <w:r w:rsidRPr="005C2E2B">
            <w:t>123</w:t>
          </w:r>
        </w:p>
      </w:docPartBody>
    </w:docPart>
    <w:docPart>
      <w:docPartPr>
        <w:name w:val="AE488E4282A94FA29DE60AD6E7839C48"/>
        <w:category>
          <w:name w:val="General"/>
          <w:gallery w:val="placeholder"/>
        </w:category>
        <w:types>
          <w:type w:val="bbPlcHdr"/>
        </w:types>
        <w:behaviors>
          <w:behavior w:val="content"/>
        </w:behaviors>
        <w:guid w:val="{F0E2A3EE-BBF8-4C54-9F90-899BECD49924}"/>
      </w:docPartPr>
      <w:docPartBody>
        <w:p w:rsidR="00D95B2A" w:rsidRDefault="00E06E64" w:rsidP="002B3804">
          <w:pPr>
            <w:pStyle w:val="AE488E4282A94FA29DE60AD6E7839C48"/>
          </w:pPr>
          <w:r w:rsidRPr="005C2E2B">
            <w:t>123</w:t>
          </w:r>
        </w:p>
      </w:docPartBody>
    </w:docPart>
    <w:docPart>
      <w:docPartPr>
        <w:name w:val="F34A3B8C802F4E4AAF2165839F50962F"/>
        <w:category>
          <w:name w:val="General"/>
          <w:gallery w:val="placeholder"/>
        </w:category>
        <w:types>
          <w:type w:val="bbPlcHdr"/>
        </w:types>
        <w:behaviors>
          <w:behavior w:val="content"/>
        </w:behaviors>
        <w:guid w:val="{28215CAE-41E5-4258-8CED-6DFB53734224}"/>
      </w:docPartPr>
      <w:docPartBody>
        <w:p w:rsidR="00D95B2A" w:rsidRDefault="00E06E64" w:rsidP="002B3804">
          <w:pPr>
            <w:pStyle w:val="F34A3B8C802F4E4AAF2165839F50962F"/>
          </w:pPr>
          <w:r w:rsidRPr="005C2E2B">
            <w:t>123</w:t>
          </w:r>
        </w:p>
      </w:docPartBody>
    </w:docPart>
    <w:docPart>
      <w:docPartPr>
        <w:name w:val="3418EBBEC2194E899C2943BE70F11FBC"/>
        <w:category>
          <w:name w:val="General"/>
          <w:gallery w:val="placeholder"/>
        </w:category>
        <w:types>
          <w:type w:val="bbPlcHdr"/>
        </w:types>
        <w:behaviors>
          <w:behavior w:val="content"/>
        </w:behaviors>
        <w:guid w:val="{D33C12AB-3BF0-42B6-BF4B-3820E48D7214}"/>
      </w:docPartPr>
      <w:docPartBody>
        <w:p w:rsidR="00D95B2A" w:rsidRDefault="00E06E64" w:rsidP="002B3804">
          <w:pPr>
            <w:pStyle w:val="3418EBBEC2194E899C2943BE70F11FBC"/>
          </w:pPr>
          <w:r w:rsidRPr="005C2E2B">
            <w:t>123</w:t>
          </w:r>
        </w:p>
      </w:docPartBody>
    </w:docPart>
    <w:docPart>
      <w:docPartPr>
        <w:name w:val="D73DCB72A5BE431B9C8885BD069B6CD3"/>
        <w:category>
          <w:name w:val="General"/>
          <w:gallery w:val="placeholder"/>
        </w:category>
        <w:types>
          <w:type w:val="bbPlcHdr"/>
        </w:types>
        <w:behaviors>
          <w:behavior w:val="content"/>
        </w:behaviors>
        <w:guid w:val="{023A88B2-2E65-488A-BE41-D29658C7A298}"/>
      </w:docPartPr>
      <w:docPartBody>
        <w:p w:rsidR="00D95B2A" w:rsidRDefault="00E06E64" w:rsidP="002B3804">
          <w:pPr>
            <w:pStyle w:val="D73DCB72A5BE431B9C8885BD069B6CD3"/>
          </w:pPr>
          <w:r w:rsidRPr="005C2E2B">
            <w:t>123</w:t>
          </w:r>
        </w:p>
      </w:docPartBody>
    </w:docPart>
    <w:docPart>
      <w:docPartPr>
        <w:name w:val="0FEC46789ED1477E96D6D54D5A0078E8"/>
        <w:category>
          <w:name w:val="General"/>
          <w:gallery w:val="placeholder"/>
        </w:category>
        <w:types>
          <w:type w:val="bbPlcHdr"/>
        </w:types>
        <w:behaviors>
          <w:behavior w:val="content"/>
        </w:behaviors>
        <w:guid w:val="{6F8B0C90-9FEE-40FE-A5D0-D49ACBCE82C3}"/>
      </w:docPartPr>
      <w:docPartBody>
        <w:p w:rsidR="00D95B2A" w:rsidRDefault="00E06E64" w:rsidP="002B3804">
          <w:pPr>
            <w:pStyle w:val="0FEC46789ED1477E96D6D54D5A0078E8"/>
          </w:pPr>
          <w:r>
            <w:t>456</w:t>
          </w:r>
        </w:p>
      </w:docPartBody>
    </w:docPart>
    <w:docPart>
      <w:docPartPr>
        <w:name w:val="2FCC89184D8A4721A24373BBE3C27112"/>
        <w:category>
          <w:name w:val="General"/>
          <w:gallery w:val="placeholder"/>
        </w:category>
        <w:types>
          <w:type w:val="bbPlcHdr"/>
        </w:types>
        <w:behaviors>
          <w:behavior w:val="content"/>
        </w:behaviors>
        <w:guid w:val="{C8DB6819-6CA9-4ED1-9673-D1099F6489CC}"/>
      </w:docPartPr>
      <w:docPartBody>
        <w:p w:rsidR="00D95B2A" w:rsidRDefault="00E06E64" w:rsidP="002B3804">
          <w:pPr>
            <w:pStyle w:val="2FCC89184D8A4721A24373BBE3C27112"/>
          </w:pPr>
          <w:r>
            <w:t>456</w:t>
          </w:r>
        </w:p>
      </w:docPartBody>
    </w:docPart>
    <w:docPart>
      <w:docPartPr>
        <w:name w:val="DC2E08B73B274F6F9C0087DFE44B461C"/>
        <w:category>
          <w:name w:val="General"/>
          <w:gallery w:val="placeholder"/>
        </w:category>
        <w:types>
          <w:type w:val="bbPlcHdr"/>
        </w:types>
        <w:behaviors>
          <w:behavior w:val="content"/>
        </w:behaviors>
        <w:guid w:val="{840AB4E6-5244-4713-B081-DEE3B49F4991}"/>
      </w:docPartPr>
      <w:docPartBody>
        <w:p w:rsidR="00D95B2A" w:rsidRDefault="00E06E64" w:rsidP="002B3804">
          <w:pPr>
            <w:pStyle w:val="DC2E08B73B274F6F9C0087DFE44B461C"/>
          </w:pPr>
          <w:r>
            <w:t>456</w:t>
          </w:r>
        </w:p>
      </w:docPartBody>
    </w:docPart>
    <w:docPart>
      <w:docPartPr>
        <w:name w:val="64C59EB6600B46CA8C5ABAB4F9DE4795"/>
        <w:category>
          <w:name w:val="General"/>
          <w:gallery w:val="placeholder"/>
        </w:category>
        <w:types>
          <w:type w:val="bbPlcHdr"/>
        </w:types>
        <w:behaviors>
          <w:behavior w:val="content"/>
        </w:behaviors>
        <w:guid w:val="{BFA6436B-F148-457C-BC1D-147464D6E65B}"/>
      </w:docPartPr>
      <w:docPartBody>
        <w:p w:rsidR="00D95B2A" w:rsidRDefault="00E06E64" w:rsidP="002B3804">
          <w:pPr>
            <w:pStyle w:val="64C59EB6600B46CA8C5ABAB4F9DE4795"/>
          </w:pPr>
          <w:r>
            <w:t>456</w:t>
          </w:r>
        </w:p>
      </w:docPartBody>
    </w:docPart>
    <w:docPart>
      <w:docPartPr>
        <w:name w:val="FC14C9C1DC8D47B399728FCAB254AAFD"/>
        <w:category>
          <w:name w:val="General"/>
          <w:gallery w:val="placeholder"/>
        </w:category>
        <w:types>
          <w:type w:val="bbPlcHdr"/>
        </w:types>
        <w:behaviors>
          <w:behavior w:val="content"/>
        </w:behaviors>
        <w:guid w:val="{704FF0CB-58FC-4DD3-A475-F5C4F73C5BD3}"/>
      </w:docPartPr>
      <w:docPartBody>
        <w:p w:rsidR="00D95B2A" w:rsidRDefault="00E06E64" w:rsidP="002B3804">
          <w:pPr>
            <w:pStyle w:val="FC14C9C1DC8D47B399728FCAB254AAFD"/>
          </w:pPr>
          <w:r>
            <w:t>456</w:t>
          </w:r>
        </w:p>
      </w:docPartBody>
    </w:docPart>
    <w:docPart>
      <w:docPartPr>
        <w:name w:val="427652189B3340C4A27532FC5E508D40"/>
        <w:category>
          <w:name w:val="General"/>
          <w:gallery w:val="placeholder"/>
        </w:category>
        <w:types>
          <w:type w:val="bbPlcHdr"/>
        </w:types>
        <w:behaviors>
          <w:behavior w:val="content"/>
        </w:behaviors>
        <w:guid w:val="{E9D8F623-3259-4A2D-9FB8-DBF8E567841F}"/>
      </w:docPartPr>
      <w:docPartBody>
        <w:p w:rsidR="00D95B2A" w:rsidRDefault="00E06E64" w:rsidP="002B3804">
          <w:pPr>
            <w:pStyle w:val="427652189B3340C4A27532FC5E508D40"/>
          </w:pPr>
          <w:r>
            <w:t>456</w:t>
          </w:r>
        </w:p>
      </w:docPartBody>
    </w:docPart>
    <w:docPart>
      <w:docPartPr>
        <w:name w:val="A40CEA15F85741018D734B62D2359DFB"/>
        <w:category>
          <w:name w:val="General"/>
          <w:gallery w:val="placeholder"/>
        </w:category>
        <w:types>
          <w:type w:val="bbPlcHdr"/>
        </w:types>
        <w:behaviors>
          <w:behavior w:val="content"/>
        </w:behaviors>
        <w:guid w:val="{8C94D0CC-85DE-4464-A9C1-98C658DC8CCA}"/>
      </w:docPartPr>
      <w:docPartBody>
        <w:p w:rsidR="00D95B2A" w:rsidRDefault="00E06E64" w:rsidP="002B3804">
          <w:pPr>
            <w:pStyle w:val="A40CEA15F85741018D734B62D2359DFB"/>
          </w:pPr>
          <w:r>
            <w:t>456</w:t>
          </w:r>
        </w:p>
      </w:docPartBody>
    </w:docPart>
    <w:docPart>
      <w:docPartPr>
        <w:name w:val="2CF574BD019E40CCA2C38EB0E1A98B37"/>
        <w:category>
          <w:name w:val="General"/>
          <w:gallery w:val="placeholder"/>
        </w:category>
        <w:types>
          <w:type w:val="bbPlcHdr"/>
        </w:types>
        <w:behaviors>
          <w:behavior w:val="content"/>
        </w:behaviors>
        <w:guid w:val="{402795D6-510D-4AC0-A587-96B6AF0FC673}"/>
      </w:docPartPr>
      <w:docPartBody>
        <w:p w:rsidR="00D95B2A" w:rsidRDefault="00E06E64" w:rsidP="002B3804">
          <w:pPr>
            <w:pStyle w:val="2CF574BD019E40CCA2C38EB0E1A98B37"/>
          </w:pPr>
          <w:r>
            <w:t>456</w:t>
          </w:r>
        </w:p>
      </w:docPartBody>
    </w:docPart>
    <w:docPart>
      <w:docPartPr>
        <w:name w:val="CA2D783EFA8843468C20E91E27DBEA2A"/>
        <w:category>
          <w:name w:val="General"/>
          <w:gallery w:val="placeholder"/>
        </w:category>
        <w:types>
          <w:type w:val="bbPlcHdr"/>
        </w:types>
        <w:behaviors>
          <w:behavior w:val="content"/>
        </w:behaviors>
        <w:guid w:val="{D8418DBA-B52B-474C-8AD8-6E07F373563D}"/>
      </w:docPartPr>
      <w:docPartBody>
        <w:p w:rsidR="00D95B2A" w:rsidRDefault="00E06E64" w:rsidP="002B3804">
          <w:pPr>
            <w:pStyle w:val="CA2D783EFA8843468C20E91E27DBEA2A"/>
          </w:pPr>
          <w:r>
            <w:t>789</w:t>
          </w:r>
        </w:p>
      </w:docPartBody>
    </w:docPart>
    <w:docPart>
      <w:docPartPr>
        <w:name w:val="B6ECBA81B73A4DCD849E393E96C6041F"/>
        <w:category>
          <w:name w:val="General"/>
          <w:gallery w:val="placeholder"/>
        </w:category>
        <w:types>
          <w:type w:val="bbPlcHdr"/>
        </w:types>
        <w:behaviors>
          <w:behavior w:val="content"/>
        </w:behaviors>
        <w:guid w:val="{806587CE-0E69-4D12-A787-B5896946E477}"/>
      </w:docPartPr>
      <w:docPartBody>
        <w:p w:rsidR="00D95B2A" w:rsidRDefault="00E06E64" w:rsidP="002B3804">
          <w:pPr>
            <w:pStyle w:val="B6ECBA81B73A4DCD849E393E96C6041F"/>
          </w:pPr>
          <w:r>
            <w:t>789</w:t>
          </w:r>
        </w:p>
      </w:docPartBody>
    </w:docPart>
    <w:docPart>
      <w:docPartPr>
        <w:name w:val="AADEAFA381364BE08DE297D7756DE896"/>
        <w:category>
          <w:name w:val="General"/>
          <w:gallery w:val="placeholder"/>
        </w:category>
        <w:types>
          <w:type w:val="bbPlcHdr"/>
        </w:types>
        <w:behaviors>
          <w:behavior w:val="content"/>
        </w:behaviors>
        <w:guid w:val="{A763B1C7-DB2E-493C-A863-EC9B3877000A}"/>
      </w:docPartPr>
      <w:docPartBody>
        <w:p w:rsidR="00D95B2A" w:rsidRDefault="00E06E64" w:rsidP="002B3804">
          <w:pPr>
            <w:pStyle w:val="AADEAFA381364BE08DE297D7756DE896"/>
          </w:pPr>
          <w:r>
            <w:t>789</w:t>
          </w:r>
        </w:p>
      </w:docPartBody>
    </w:docPart>
    <w:docPart>
      <w:docPartPr>
        <w:name w:val="913673FA1F844B5EB4CD6E56AB12138E"/>
        <w:category>
          <w:name w:val="General"/>
          <w:gallery w:val="placeholder"/>
        </w:category>
        <w:types>
          <w:type w:val="bbPlcHdr"/>
        </w:types>
        <w:behaviors>
          <w:behavior w:val="content"/>
        </w:behaviors>
        <w:guid w:val="{770506ED-175F-4A7D-9E38-05D3C0DF81B4}"/>
      </w:docPartPr>
      <w:docPartBody>
        <w:p w:rsidR="00D95B2A" w:rsidRDefault="00E06E64" w:rsidP="002B3804">
          <w:pPr>
            <w:pStyle w:val="913673FA1F844B5EB4CD6E56AB12138E"/>
          </w:pPr>
          <w:r>
            <w:t>789</w:t>
          </w:r>
        </w:p>
      </w:docPartBody>
    </w:docPart>
    <w:docPart>
      <w:docPartPr>
        <w:name w:val="99F536BF1EEC4947A80F697BBBE3F517"/>
        <w:category>
          <w:name w:val="General"/>
          <w:gallery w:val="placeholder"/>
        </w:category>
        <w:types>
          <w:type w:val="bbPlcHdr"/>
        </w:types>
        <w:behaviors>
          <w:behavior w:val="content"/>
        </w:behaviors>
        <w:guid w:val="{D9F0144B-FC39-4E51-B80E-94794BDAC020}"/>
      </w:docPartPr>
      <w:docPartBody>
        <w:p w:rsidR="00D95B2A" w:rsidRDefault="00E06E64" w:rsidP="002B3804">
          <w:pPr>
            <w:pStyle w:val="99F536BF1EEC4947A80F697BBBE3F517"/>
          </w:pPr>
          <w:r>
            <w:t>789</w:t>
          </w:r>
        </w:p>
      </w:docPartBody>
    </w:docPart>
    <w:docPart>
      <w:docPartPr>
        <w:name w:val="963817D2D05D4C388C992769671752C6"/>
        <w:category>
          <w:name w:val="General"/>
          <w:gallery w:val="placeholder"/>
        </w:category>
        <w:types>
          <w:type w:val="bbPlcHdr"/>
        </w:types>
        <w:behaviors>
          <w:behavior w:val="content"/>
        </w:behaviors>
        <w:guid w:val="{7A780FAC-6BE9-4128-B5CB-7CF16F20DDFB}"/>
      </w:docPartPr>
      <w:docPartBody>
        <w:p w:rsidR="00D95B2A" w:rsidRDefault="00E06E64" w:rsidP="002B3804">
          <w:pPr>
            <w:pStyle w:val="963817D2D05D4C388C992769671752C6"/>
          </w:pPr>
          <w:r>
            <w:t>789</w:t>
          </w:r>
        </w:p>
      </w:docPartBody>
    </w:docPart>
    <w:docPart>
      <w:docPartPr>
        <w:name w:val="EBB785615D704088B898B408B5A5BB90"/>
        <w:category>
          <w:name w:val="General"/>
          <w:gallery w:val="placeholder"/>
        </w:category>
        <w:types>
          <w:type w:val="bbPlcHdr"/>
        </w:types>
        <w:behaviors>
          <w:behavior w:val="content"/>
        </w:behaviors>
        <w:guid w:val="{7DDE6F9F-E565-400A-A742-C9FF3001A309}"/>
      </w:docPartPr>
      <w:docPartBody>
        <w:p w:rsidR="00D95B2A" w:rsidRDefault="00E06E64" w:rsidP="002B3804">
          <w:pPr>
            <w:pStyle w:val="EBB785615D704088B898B408B5A5BB90"/>
          </w:pPr>
          <w:r>
            <w:t>789</w:t>
          </w:r>
        </w:p>
      </w:docPartBody>
    </w:docPart>
    <w:docPart>
      <w:docPartPr>
        <w:name w:val="804621DB014743CAB51D4C70EBFC783E"/>
        <w:category>
          <w:name w:val="General"/>
          <w:gallery w:val="placeholder"/>
        </w:category>
        <w:types>
          <w:type w:val="bbPlcHdr"/>
        </w:types>
        <w:behaviors>
          <w:behavior w:val="content"/>
        </w:behaviors>
        <w:guid w:val="{FC740655-25F7-4F54-96FD-EA5E245CFF94}"/>
      </w:docPartPr>
      <w:docPartBody>
        <w:p w:rsidR="00D95B2A" w:rsidRDefault="00E06E64" w:rsidP="002B3804">
          <w:pPr>
            <w:pStyle w:val="804621DB014743CAB51D4C70EBFC783E"/>
          </w:pPr>
          <w:r>
            <w:t>789</w:t>
          </w:r>
        </w:p>
      </w:docPartBody>
    </w:docPart>
    <w:docPart>
      <w:docPartPr>
        <w:name w:val="2FD568924BBE4CFD80DAC06C665FF133"/>
        <w:category>
          <w:name w:val="General"/>
          <w:gallery w:val="placeholder"/>
        </w:category>
        <w:types>
          <w:type w:val="bbPlcHdr"/>
        </w:types>
        <w:behaviors>
          <w:behavior w:val="content"/>
        </w:behaviors>
        <w:guid w:val="{D7E3C7D1-F1EC-44BD-BE65-19FFFE13DE81}"/>
      </w:docPartPr>
      <w:docPartBody>
        <w:p w:rsidR="00E06E64" w:rsidRDefault="00E06E64" w:rsidP="00E06E64">
          <w:pPr>
            <w:pStyle w:val="2FD568924BBE4CFD80DAC06C665FF1332"/>
          </w:pPr>
          <w:r w:rsidRPr="00DD4252">
            <w:rPr>
              <w:rStyle w:val="Strong"/>
            </w:rPr>
            <w:t>[Shortened Title up to 50 Characters]</w:t>
          </w:r>
        </w:p>
      </w:docPartBody>
    </w:docPart>
    <w:docPart>
      <w:docPartPr>
        <w:name w:val="769CE3F87D9C4D3A987F212050AEC907"/>
        <w:category>
          <w:name w:val="General"/>
          <w:gallery w:val="placeholder"/>
        </w:category>
        <w:types>
          <w:type w:val="bbPlcHdr"/>
        </w:types>
        <w:behaviors>
          <w:behavior w:val="content"/>
        </w:behaviors>
        <w:guid w:val="{DB88F565-0D90-4F90-9D87-35A36DF96883}"/>
      </w:docPartPr>
      <w:docPartBody>
        <w:p w:rsidR="00E06E64" w:rsidRDefault="00E06E64" w:rsidP="00E06E64">
          <w:pPr>
            <w:pStyle w:val="769CE3F87D9C4D3A987F212050AEC9072"/>
          </w:pPr>
          <w:r w:rsidRPr="00DD4252">
            <w:rPr>
              <w:rStyle w:val="Strong"/>
            </w:rPr>
            <w:t>[Shortened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12E"/>
    <w:rsid w:val="000045DD"/>
    <w:rsid w:val="001B61E2"/>
    <w:rsid w:val="00231DBC"/>
    <w:rsid w:val="002B3804"/>
    <w:rsid w:val="00304060"/>
    <w:rsid w:val="0032512E"/>
    <w:rsid w:val="0036510A"/>
    <w:rsid w:val="00420407"/>
    <w:rsid w:val="004944E3"/>
    <w:rsid w:val="006E67E0"/>
    <w:rsid w:val="00716567"/>
    <w:rsid w:val="00897205"/>
    <w:rsid w:val="00CD0B7E"/>
    <w:rsid w:val="00D15BDF"/>
    <w:rsid w:val="00D95B2A"/>
    <w:rsid w:val="00E06E64"/>
    <w:rsid w:val="00E96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 w:val="3276"/>
      <w:szCs w:val="3276"/>
    </w:rPr>
  </w:style>
  <w:style w:type="paragraph" w:styleId="Heading3">
    <w:name w:val="heading 3"/>
    <w:basedOn w:val="Normal"/>
    <w:next w:val="Normal"/>
    <w:link w:val="Heading3Char"/>
    <w:uiPriority w:val="4"/>
    <w:unhideWhenUsed/>
    <w:qFormat/>
    <w:rsid w:val="00304060"/>
    <w:pPr>
      <w:keepNext/>
      <w:keepLines/>
      <w:spacing w:after="0" w:line="480" w:lineRule="auto"/>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rsid w:val="00304060"/>
    <w:pPr>
      <w:keepNext/>
      <w:keepLines/>
      <w:spacing w:after="0" w:line="480" w:lineRule="auto"/>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rsid w:val="00304060"/>
    <w:pPr>
      <w:keepNext/>
      <w:keepLines/>
      <w:spacing w:after="0" w:line="480" w:lineRule="auto"/>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E64"/>
    <w:rPr>
      <w:color w:val="404040" w:themeColor="text1" w:themeTint="BF"/>
    </w:rPr>
  </w:style>
  <w:style w:type="character" w:styleId="Strong">
    <w:name w:val="Strong"/>
    <w:basedOn w:val="DefaultParagraphFont"/>
    <w:uiPriority w:val="22"/>
    <w:unhideWhenUsed/>
    <w:qFormat/>
    <w:rsid w:val="00E06E64"/>
    <w:rPr>
      <w:b w:val="0"/>
      <w:bCs w:val="0"/>
      <w:caps/>
      <w:smallCaps w:val="0"/>
    </w:rPr>
  </w:style>
  <w:style w:type="character" w:styleId="Emphasis">
    <w:name w:val="Emphasis"/>
    <w:basedOn w:val="DefaultParagraphFont"/>
    <w:uiPriority w:val="4"/>
    <w:unhideWhenUsed/>
    <w:qFormat/>
    <w:rsid w:val="00E06E64"/>
    <w:rPr>
      <w:i/>
      <w:iCs/>
    </w:rPr>
  </w:style>
  <w:style w:type="character" w:customStyle="1" w:styleId="Heading3Char">
    <w:name w:val="Heading 3 Char"/>
    <w:basedOn w:val="DefaultParagraphFont"/>
    <w:link w:val="Heading3"/>
    <w:uiPriority w:val="4"/>
    <w:rsid w:val="00304060"/>
    <w:rPr>
      <w:rFonts w:asciiTheme="majorHAnsi" w:eastAsiaTheme="majorEastAsia" w:hAnsiTheme="majorHAnsi" w:cstheme="majorBidi"/>
      <w:b/>
      <w:bCs/>
      <w:kern w:val="24"/>
      <w:sz w:val="24"/>
      <w:szCs w:val="24"/>
      <w:lang w:eastAsia="ja-JP"/>
    </w:rPr>
  </w:style>
  <w:style w:type="character" w:customStyle="1" w:styleId="Heading4Char">
    <w:name w:val="Heading 4 Char"/>
    <w:basedOn w:val="DefaultParagraphFont"/>
    <w:link w:val="Heading4"/>
    <w:uiPriority w:val="4"/>
    <w:rsid w:val="00304060"/>
    <w:rPr>
      <w:rFonts w:asciiTheme="majorHAnsi" w:eastAsiaTheme="majorEastAsia" w:hAnsiTheme="majorHAnsi" w:cstheme="majorBidi"/>
      <w:b/>
      <w:bCs/>
      <w:i/>
      <w:iCs/>
      <w:kern w:val="24"/>
      <w:sz w:val="24"/>
      <w:szCs w:val="24"/>
      <w:lang w:eastAsia="ja-JP"/>
    </w:rPr>
  </w:style>
  <w:style w:type="character" w:customStyle="1" w:styleId="Heading5Char">
    <w:name w:val="Heading 5 Char"/>
    <w:basedOn w:val="DefaultParagraphFont"/>
    <w:link w:val="Heading5"/>
    <w:uiPriority w:val="4"/>
    <w:rsid w:val="00304060"/>
    <w:rPr>
      <w:rFonts w:asciiTheme="majorHAnsi" w:eastAsiaTheme="majorEastAsia" w:hAnsiTheme="majorHAnsi" w:cstheme="majorBidi"/>
      <w:i/>
      <w:iCs/>
      <w:kern w:val="24"/>
      <w:sz w:val="24"/>
      <w:szCs w:val="24"/>
      <w:lang w:eastAsia="ja-JP"/>
    </w:rPr>
  </w:style>
  <w:style w:type="paragraph" w:customStyle="1" w:styleId="4CB6DCBA7E7342D0B3CB54DCB965B2BE6">
    <w:name w:val="4CB6DCBA7E7342D0B3CB54DCB965B2BE6"/>
    <w:rsid w:val="0032512E"/>
    <w:pPr>
      <w:spacing w:after="0" w:line="480" w:lineRule="auto"/>
    </w:pPr>
    <w:rPr>
      <w:sz w:val="24"/>
      <w:szCs w:val="24"/>
      <w:lang w:eastAsia="ja-JP"/>
    </w:rPr>
  </w:style>
  <w:style w:type="paragraph" w:customStyle="1" w:styleId="F1957F5051E244A4BDE949F424D3D963">
    <w:name w:val="F1957F5051E244A4BDE949F424D3D963"/>
    <w:rsid w:val="002B3804"/>
  </w:style>
  <w:style w:type="paragraph" w:styleId="Bibliography">
    <w:name w:val="Bibliography"/>
    <w:basedOn w:val="Normal"/>
    <w:next w:val="Normal"/>
    <w:uiPriority w:val="37"/>
    <w:semiHidden/>
    <w:unhideWhenUsed/>
    <w:rsid w:val="002B3804"/>
  </w:style>
  <w:style w:type="paragraph" w:customStyle="1" w:styleId="87297692E8AE47289618CDD15498C5A0">
    <w:name w:val="87297692E8AE47289618CDD15498C5A0"/>
    <w:rsid w:val="002B3804"/>
  </w:style>
  <w:style w:type="paragraph" w:customStyle="1" w:styleId="586B729A6F3549BDB8EA0368A84C9688">
    <w:name w:val="586B729A6F3549BDB8EA0368A84C9688"/>
    <w:rsid w:val="002B3804"/>
  </w:style>
  <w:style w:type="paragraph" w:customStyle="1" w:styleId="78074E65BDE54D42812D2C08E76A00D3">
    <w:name w:val="78074E65BDE54D42812D2C08E76A00D3"/>
    <w:rsid w:val="002B3804"/>
  </w:style>
  <w:style w:type="paragraph" w:customStyle="1" w:styleId="3C9B67F6ED7D4B77A28DB81D549E239F">
    <w:name w:val="3C9B67F6ED7D4B77A28DB81D549E239F"/>
    <w:rsid w:val="002B3804"/>
  </w:style>
  <w:style w:type="paragraph" w:customStyle="1" w:styleId="C522A9A8CF9B438187EE2DC726165F4F">
    <w:name w:val="C522A9A8CF9B438187EE2DC726165F4F"/>
    <w:rsid w:val="002B3804"/>
  </w:style>
  <w:style w:type="paragraph" w:customStyle="1" w:styleId="40DED3ECF5934CEF89E067407FC8D1A1">
    <w:name w:val="40DED3ECF5934CEF89E067407FC8D1A1"/>
    <w:rsid w:val="002B3804"/>
  </w:style>
  <w:style w:type="paragraph" w:customStyle="1" w:styleId="B8894181DFD843BBA5B9D85C93CF9E57">
    <w:name w:val="B8894181DFD843BBA5B9D85C93CF9E57"/>
    <w:rsid w:val="002B3804"/>
  </w:style>
  <w:style w:type="paragraph" w:customStyle="1" w:styleId="13819CB234EF46429B21CC5185E5DD1F">
    <w:name w:val="13819CB234EF46429B21CC5185E5DD1F"/>
    <w:rsid w:val="002B3804"/>
  </w:style>
  <w:style w:type="paragraph" w:customStyle="1" w:styleId="329974C0E8134F78A8F6415ED077989E">
    <w:name w:val="329974C0E8134F78A8F6415ED077989E"/>
    <w:rsid w:val="002B3804"/>
  </w:style>
  <w:style w:type="paragraph" w:customStyle="1" w:styleId="8CE9B6DB763C40ADA1A62F2CF9279644">
    <w:name w:val="8CE9B6DB763C40ADA1A62F2CF9279644"/>
    <w:rsid w:val="002B3804"/>
  </w:style>
  <w:style w:type="paragraph" w:customStyle="1" w:styleId="AE488E4282A94FA29DE60AD6E7839C48">
    <w:name w:val="AE488E4282A94FA29DE60AD6E7839C48"/>
    <w:rsid w:val="002B3804"/>
  </w:style>
  <w:style w:type="paragraph" w:customStyle="1" w:styleId="F34A3B8C802F4E4AAF2165839F50962F">
    <w:name w:val="F34A3B8C802F4E4AAF2165839F50962F"/>
    <w:rsid w:val="002B3804"/>
  </w:style>
  <w:style w:type="paragraph" w:customStyle="1" w:styleId="3418EBBEC2194E899C2943BE70F11FBC">
    <w:name w:val="3418EBBEC2194E899C2943BE70F11FBC"/>
    <w:rsid w:val="002B3804"/>
  </w:style>
  <w:style w:type="paragraph" w:customStyle="1" w:styleId="D73DCB72A5BE431B9C8885BD069B6CD3">
    <w:name w:val="D73DCB72A5BE431B9C8885BD069B6CD3"/>
    <w:rsid w:val="002B3804"/>
  </w:style>
  <w:style w:type="paragraph" w:customStyle="1" w:styleId="0FEC46789ED1477E96D6D54D5A0078E8">
    <w:name w:val="0FEC46789ED1477E96D6D54D5A0078E8"/>
    <w:rsid w:val="002B3804"/>
  </w:style>
  <w:style w:type="paragraph" w:customStyle="1" w:styleId="2FCC89184D8A4721A24373BBE3C27112">
    <w:name w:val="2FCC89184D8A4721A24373BBE3C27112"/>
    <w:rsid w:val="002B3804"/>
  </w:style>
  <w:style w:type="paragraph" w:customStyle="1" w:styleId="DC2E08B73B274F6F9C0087DFE44B461C">
    <w:name w:val="DC2E08B73B274F6F9C0087DFE44B461C"/>
    <w:rsid w:val="002B3804"/>
  </w:style>
  <w:style w:type="paragraph" w:customStyle="1" w:styleId="64C59EB6600B46CA8C5ABAB4F9DE4795">
    <w:name w:val="64C59EB6600B46CA8C5ABAB4F9DE4795"/>
    <w:rsid w:val="002B3804"/>
  </w:style>
  <w:style w:type="paragraph" w:customStyle="1" w:styleId="FC14C9C1DC8D47B399728FCAB254AAFD">
    <w:name w:val="FC14C9C1DC8D47B399728FCAB254AAFD"/>
    <w:rsid w:val="002B3804"/>
  </w:style>
  <w:style w:type="paragraph" w:customStyle="1" w:styleId="427652189B3340C4A27532FC5E508D40">
    <w:name w:val="427652189B3340C4A27532FC5E508D40"/>
    <w:rsid w:val="002B3804"/>
  </w:style>
  <w:style w:type="paragraph" w:customStyle="1" w:styleId="A40CEA15F85741018D734B62D2359DFB">
    <w:name w:val="A40CEA15F85741018D734B62D2359DFB"/>
    <w:rsid w:val="002B3804"/>
  </w:style>
  <w:style w:type="paragraph" w:customStyle="1" w:styleId="2CF574BD019E40CCA2C38EB0E1A98B37">
    <w:name w:val="2CF574BD019E40CCA2C38EB0E1A98B37"/>
    <w:rsid w:val="002B3804"/>
  </w:style>
  <w:style w:type="paragraph" w:customStyle="1" w:styleId="CA2D783EFA8843468C20E91E27DBEA2A">
    <w:name w:val="CA2D783EFA8843468C20E91E27DBEA2A"/>
    <w:rsid w:val="002B3804"/>
  </w:style>
  <w:style w:type="paragraph" w:customStyle="1" w:styleId="B6ECBA81B73A4DCD849E393E96C6041F">
    <w:name w:val="B6ECBA81B73A4DCD849E393E96C6041F"/>
    <w:rsid w:val="002B3804"/>
  </w:style>
  <w:style w:type="paragraph" w:customStyle="1" w:styleId="AADEAFA381364BE08DE297D7756DE896">
    <w:name w:val="AADEAFA381364BE08DE297D7756DE896"/>
    <w:rsid w:val="002B3804"/>
  </w:style>
  <w:style w:type="paragraph" w:customStyle="1" w:styleId="913673FA1F844B5EB4CD6E56AB12138E">
    <w:name w:val="913673FA1F844B5EB4CD6E56AB12138E"/>
    <w:rsid w:val="002B3804"/>
  </w:style>
  <w:style w:type="paragraph" w:customStyle="1" w:styleId="99F536BF1EEC4947A80F697BBBE3F517">
    <w:name w:val="99F536BF1EEC4947A80F697BBBE3F517"/>
    <w:rsid w:val="002B3804"/>
  </w:style>
  <w:style w:type="paragraph" w:customStyle="1" w:styleId="963817D2D05D4C388C992769671752C6">
    <w:name w:val="963817D2D05D4C388C992769671752C6"/>
    <w:rsid w:val="002B3804"/>
  </w:style>
  <w:style w:type="paragraph" w:customStyle="1" w:styleId="EBB785615D704088B898B408B5A5BB90">
    <w:name w:val="EBB785615D704088B898B408B5A5BB90"/>
    <w:rsid w:val="002B3804"/>
  </w:style>
  <w:style w:type="paragraph" w:customStyle="1" w:styleId="804621DB014743CAB51D4C70EBFC783E">
    <w:name w:val="804621DB014743CAB51D4C70EBFC783E"/>
    <w:rsid w:val="002B3804"/>
  </w:style>
  <w:style w:type="paragraph" w:customStyle="1" w:styleId="C8D21132D23A4D17BB23E3BECB243CF028">
    <w:name w:val="C8D21132D23A4D17BB23E3BECB243CF028"/>
    <w:rsid w:val="00E06E64"/>
    <w:pPr>
      <w:spacing w:after="0" w:line="480" w:lineRule="auto"/>
      <w:ind w:firstLine="720"/>
    </w:pPr>
    <w:rPr>
      <w:kern w:val="24"/>
      <w:sz w:val="24"/>
      <w:szCs w:val="24"/>
      <w:lang w:eastAsia="ja-JP"/>
    </w:rPr>
  </w:style>
  <w:style w:type="paragraph" w:customStyle="1" w:styleId="85467F41E13D431CBE0E1B052C26F0EE3">
    <w:name w:val="85467F41E13D431CBE0E1B052C26F0EE3"/>
    <w:rsid w:val="00E06E64"/>
    <w:pPr>
      <w:spacing w:after="0" w:line="480" w:lineRule="auto"/>
    </w:pPr>
    <w:rPr>
      <w:sz w:val="24"/>
      <w:szCs w:val="24"/>
      <w:lang w:eastAsia="ja-JP"/>
    </w:rPr>
  </w:style>
  <w:style w:type="paragraph" w:customStyle="1" w:styleId="79D70046A05E43E1B0041F9DABC115503">
    <w:name w:val="79D70046A05E43E1B0041F9DABC115503"/>
    <w:rsid w:val="00E06E64"/>
    <w:pPr>
      <w:spacing w:after="0" w:line="480" w:lineRule="auto"/>
    </w:pPr>
    <w:rPr>
      <w:sz w:val="24"/>
      <w:szCs w:val="24"/>
      <w:lang w:eastAsia="ja-JP"/>
    </w:rPr>
  </w:style>
  <w:style w:type="paragraph" w:customStyle="1" w:styleId="00D590248E624D189BB64428F097E3173">
    <w:name w:val="00D590248E624D189BB64428F097E3173"/>
    <w:rsid w:val="00E06E64"/>
    <w:pPr>
      <w:spacing w:after="0" w:line="480" w:lineRule="auto"/>
    </w:pPr>
    <w:rPr>
      <w:sz w:val="24"/>
      <w:szCs w:val="24"/>
      <w:lang w:eastAsia="ja-JP"/>
    </w:rPr>
  </w:style>
  <w:style w:type="paragraph" w:customStyle="1" w:styleId="BE1B7508624F41AF85D46CBD5A330DE43">
    <w:name w:val="BE1B7508624F41AF85D46CBD5A330DE43"/>
    <w:rsid w:val="00E06E64"/>
    <w:pPr>
      <w:spacing w:after="0" w:line="480" w:lineRule="auto"/>
    </w:pPr>
    <w:rPr>
      <w:sz w:val="24"/>
      <w:szCs w:val="24"/>
      <w:lang w:eastAsia="ja-JP"/>
    </w:rPr>
  </w:style>
  <w:style w:type="paragraph" w:customStyle="1" w:styleId="3EDEC329BD2E460F8319608C9BFBD7373">
    <w:name w:val="3EDEC329BD2E460F8319608C9BFBD7373"/>
    <w:rsid w:val="00E06E64"/>
    <w:pPr>
      <w:spacing w:after="0" w:line="480" w:lineRule="auto"/>
    </w:pPr>
    <w:rPr>
      <w:sz w:val="24"/>
      <w:szCs w:val="24"/>
      <w:lang w:eastAsia="ja-JP"/>
    </w:rPr>
  </w:style>
  <w:style w:type="paragraph" w:customStyle="1" w:styleId="2FD568924BBE4CFD80DAC06C665FF1332">
    <w:name w:val="2FD568924BBE4CFD80DAC06C665FF1332"/>
    <w:rsid w:val="00E06E64"/>
    <w:pPr>
      <w:spacing w:after="0" w:line="240" w:lineRule="auto"/>
    </w:pPr>
    <w:rPr>
      <w:kern w:val="24"/>
      <w:sz w:val="24"/>
      <w:szCs w:val="24"/>
      <w:lang w:eastAsia="ja-JP"/>
    </w:rPr>
  </w:style>
  <w:style w:type="paragraph" w:customStyle="1" w:styleId="769CE3F87D9C4D3A987F212050AEC9072">
    <w:name w:val="769CE3F87D9C4D3A987F212050AEC9072"/>
    <w:rsid w:val="00E06E64"/>
    <w:pPr>
      <w:spacing w:after="0" w:line="240" w:lineRule="auto"/>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8D8F47-D505-4B13-93BF-E051EC958297}">
  <ds:schemaRefs>
    <ds:schemaRef ds:uri="16c05727-aa75-4e4a-9b5f-8a80a1165891"/>
    <ds:schemaRef ds:uri="http://purl.org/dc/terms/"/>
    <ds:schemaRef ds:uri="71af3243-3dd4-4a8d-8c0d-dd76da1f02a5"/>
    <ds:schemaRef ds:uri="http://purl.org/dc/dcmityp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B6EAAEC-517D-4A00-A7F1-5FEF3B727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74BABE-4D16-4A18-8B93-4B76F64729C1}">
  <ds:schemaRefs>
    <ds:schemaRef ds:uri="http://schemas.openxmlformats.org/officeDocument/2006/bibliography"/>
  </ds:schemaRefs>
</ds:datastoreItem>
</file>

<file path=customXml/itemProps4.xml><?xml version="1.0" encoding="utf-8"?>
<ds:datastoreItem xmlns:ds="http://schemas.openxmlformats.org/officeDocument/2006/customXml" ds:itemID="{58980727-9AFF-46CF-AEC0-5A532E6FCA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667</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2020-10-16T19:54:00Z</dcterms:created>
  <dcterms:modified xsi:type="dcterms:W3CDTF">2020-10-16T19:54:00Z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